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79" w:rsidRDefault="007A4179" w:rsidP="007A41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PRÍLOHA Č. 2</w:t>
      </w:r>
      <w:r w:rsidRPr="003A0B73">
        <w:rPr>
          <w:rFonts w:ascii="Arial" w:hAnsi="Arial" w:cs="Arial"/>
          <w:b/>
          <w:bCs/>
          <w:sz w:val="20"/>
          <w:szCs w:val="20"/>
        </w:rPr>
        <w:t xml:space="preserve"> VZN, ktorým sa určuje spôsob a metodika poskytovania dotácií PO a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3A0B73">
        <w:rPr>
          <w:rFonts w:ascii="Arial" w:hAnsi="Arial" w:cs="Arial"/>
          <w:b/>
          <w:bCs/>
          <w:sz w:val="20"/>
          <w:szCs w:val="20"/>
        </w:rPr>
        <w:t>FOP</w:t>
      </w:r>
    </w:p>
    <w:p w:rsidR="007A4179" w:rsidRDefault="007A4179" w:rsidP="007A4179">
      <w:pPr>
        <w:rPr>
          <w:rFonts w:ascii="Arial" w:hAnsi="Arial" w:cs="Arial"/>
          <w:b/>
          <w:bCs/>
          <w:sz w:val="20"/>
          <w:szCs w:val="20"/>
        </w:rPr>
      </w:pPr>
    </w:p>
    <w:p w:rsidR="007A4179" w:rsidRPr="00B82A5E" w:rsidRDefault="007A4179" w:rsidP="007A4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B82A5E">
        <w:rPr>
          <w:rFonts w:ascii="Arial" w:hAnsi="Arial" w:cs="Arial"/>
          <w:b/>
          <w:bCs/>
          <w:sz w:val="22"/>
          <w:szCs w:val="22"/>
        </w:rPr>
        <w:t xml:space="preserve">Žiadosť o poskytnutie dotácie pre oblasť podpory 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Pr="00B82A5E">
        <w:rPr>
          <w:rFonts w:ascii="Arial" w:hAnsi="Arial" w:cs="Arial"/>
          <w:b/>
          <w:bCs/>
          <w:sz w:val="22"/>
          <w:szCs w:val="22"/>
        </w:rPr>
        <w:t xml:space="preserve">ozvoja telesnej kultúry a telovýchovy z rozpočtu Mesta Piešťany v kompetencii MsZ </w:t>
      </w:r>
    </w:p>
    <w:p w:rsidR="007A4179" w:rsidRDefault="007A4179" w:rsidP="007A4179">
      <w:pPr>
        <w:jc w:val="center"/>
        <w:rPr>
          <w:rFonts w:ascii="Arial" w:hAnsi="Arial" w:cs="Arial"/>
          <w:b/>
          <w:bCs/>
          <w:szCs w:val="20"/>
        </w:rPr>
      </w:pPr>
    </w:p>
    <w:p w:rsidR="007A4179" w:rsidRDefault="007A4179" w:rsidP="007A4179">
      <w:pPr>
        <w:jc w:val="center"/>
        <w:rPr>
          <w:rFonts w:ascii="Arial" w:hAnsi="Arial" w:cs="Arial"/>
          <w:b/>
          <w:bCs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953"/>
      </w:tblGrid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Oblasť v súlade s čl. 3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>, ods. Rozvoja telesnej kultúry a telovýchovy (vhodné zakrúžkovať)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7A4179">
            <w:pPr>
              <w:pStyle w:val="Odsekzoznamu"/>
              <w:numPr>
                <w:ilvl w:val="0"/>
                <w:numId w:val="1"/>
              </w:numPr>
              <w:ind w:left="45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Podpora mládežníckeho športu v meste Piešťany</w:t>
            </w:r>
          </w:p>
          <w:p w:rsidR="007A4179" w:rsidRPr="0053785C" w:rsidRDefault="007A4179" w:rsidP="007A4179">
            <w:pPr>
              <w:pStyle w:val="Odsekzoznamu"/>
              <w:numPr>
                <w:ilvl w:val="2"/>
                <w:numId w:val="2"/>
              </w:numPr>
              <w:ind w:left="1162" w:hanging="28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Individuálny šport</w:t>
            </w:r>
          </w:p>
          <w:p w:rsidR="007A4179" w:rsidRPr="0053785C" w:rsidRDefault="007A4179" w:rsidP="007A4179">
            <w:pPr>
              <w:pStyle w:val="Odsekzoznamu"/>
              <w:numPr>
                <w:ilvl w:val="2"/>
                <w:numId w:val="2"/>
              </w:numPr>
              <w:ind w:left="1162" w:hanging="28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Kolektívny šport</w:t>
            </w:r>
          </w:p>
          <w:p w:rsidR="007A4179" w:rsidRPr="0053785C" w:rsidRDefault="007A4179" w:rsidP="007A4179">
            <w:pPr>
              <w:pStyle w:val="Odsekzoznamu"/>
              <w:numPr>
                <w:ilvl w:val="0"/>
                <w:numId w:val="1"/>
              </w:numPr>
              <w:ind w:left="45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Podpora aktivít športu pre všetkých a podpora športových aktivít</w:t>
            </w:r>
          </w:p>
          <w:p w:rsidR="007A4179" w:rsidRPr="0053785C" w:rsidRDefault="007A4179" w:rsidP="007A4179">
            <w:pPr>
              <w:pStyle w:val="Odsekzoznamu"/>
              <w:numPr>
                <w:ilvl w:val="2"/>
                <w:numId w:val="8"/>
              </w:numPr>
              <w:ind w:left="1162" w:hanging="28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Podujatie s dlhodobou tradíciou</w:t>
            </w:r>
          </w:p>
          <w:p w:rsidR="007A4179" w:rsidRPr="0053785C" w:rsidRDefault="007A4179" w:rsidP="007A4179">
            <w:pPr>
              <w:pStyle w:val="Odsekzoznamu"/>
              <w:numPr>
                <w:ilvl w:val="2"/>
                <w:numId w:val="8"/>
              </w:numPr>
              <w:ind w:left="1162" w:hanging="28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Mládežnícke podujatie so zahraničnou účasťou</w:t>
            </w:r>
          </w:p>
          <w:p w:rsidR="007A4179" w:rsidRPr="0053785C" w:rsidRDefault="007A4179" w:rsidP="007A4179">
            <w:pPr>
              <w:pStyle w:val="Odsekzoznamu"/>
              <w:numPr>
                <w:ilvl w:val="2"/>
                <w:numId w:val="8"/>
              </w:numPr>
              <w:ind w:left="1162" w:hanging="283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Podujatie pre širokú verejnosť</w:t>
            </w: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Žiadateľ 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>(PO - názov organizácie,</w:t>
            </w:r>
          </w:p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FOP - meno a priezvisko, združenia</w:t>
            </w:r>
          </w:p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a neziskové organizácie - názov,</w:t>
            </w:r>
          </w:p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športové kluby uvedú aj názov</w:t>
            </w:r>
          </w:p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oddielu)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Štatutárny zástupca organizácie</w:t>
            </w:r>
          </w:p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(meno a priezvisko, funkcia,</w:t>
            </w:r>
          </w:p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telefonický kontakt, e-mail)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Adresa žiadateľa alebo sídlo firmy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IČO žiadateľa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Bankové spojenie žiadateľa</w:t>
            </w:r>
          </w:p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(číslo účtu, kód banky, názov banky, IBAN)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Podpora mládežníckeho športu v meste Piešťany</w:t>
            </w: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zaregistrovaných a aktívnych športovcov do 23 rokov veku života 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(počet zaregistrovaných a aktívnych športovcov do 23 rokov veku života, aktívne vykonávajúcich športovú činnosť v športovom klube a uvedených v Registri fyzických osôb v športe na Slovenskom športovom portáli – www.sport.iedu.sk) 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Dĺžka pôsobnosti športového subjektu na území mesta 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>(uviesť počet rokov)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družstiev v súťaží organizovaných národným, resp. oblastným zväzom 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(mládežnícky šport do 23 rokov) - </w:t>
            </w: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kolektívny šport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Počet súťaží 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(uviesť počet súťaží na ktorých sa klub zúčastnil počas predchádzajúceho roka) – </w:t>
            </w: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individuálny šport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Umiestnenie jednotlivých družstiev v najvyšších celoštátnych súťažiach – výsledky 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>(umiestnenie jednotlivých družstiev v najvyšších celoštátnych súťažiach - výsledky, započítavajú sa maximálne 3 súťaže)</w:t>
            </w: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kolektívny šport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Umiestnenie v súťažiach, výsledky 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(najvyššia celoštátna súťaž - výsledky, započítava sa maximálne 4 najlepšie umiestnenia, za jedného pretekára sa uvedie maximálne jeden najlepší výkon vo svojej kategórii a jeden výkon v staršej kategórií) – </w:t>
            </w: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individuálny šport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Počet reprezentantov, účastníkov reprezentačných akcií za SVK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Vyrovnaný rozpočet projektu,</w:t>
            </w:r>
          </w:p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(rozpis predpokladaných príjmov</w:t>
            </w:r>
          </w:p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a výdavkov, pričom výška zdrojov žiadateľa je min. 10 % z</w:t>
            </w:r>
          </w:p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predpokladaných výdavkov)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Účel použitia dotácie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Počet členov v organizácii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Poskytnutá dotácia 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>od mesta</w:t>
            </w:r>
          </w:p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Piešťany v predchádzajúcom roku</w:t>
            </w:r>
          </w:p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v konkrétnej oblasti a jej výška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588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Podpora aktivít športu pre všetkých a podpora športových aktivít</w:t>
            </w: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Názov projektu, resp. podujatia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Stručná charakteristika projektu,</w:t>
            </w:r>
          </w:p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zámeru, pripravovanej aktivity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Miesto a dátum realizácie projektu 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>(mesto, ulica alebo popis lokality, termín od - do)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Vyrovnaný rozpočet projektu,</w:t>
            </w:r>
          </w:p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(rozpis predpokladaných príjmov</w:t>
            </w:r>
          </w:p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a výdavkov, pričom výška zdrojov žiadateľa je min. 10 % z</w:t>
            </w:r>
          </w:p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predpokladaných výdavkov)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Počet odhadovaných účastníkov na podujatí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podujatia </w:t>
            </w:r>
          </w:p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(označ jednu možnosť – zakrúžkuj najbližšie vhodné)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7A4179">
            <w:pPr>
              <w:pStyle w:val="Odsekzoznamu"/>
              <w:numPr>
                <w:ilvl w:val="2"/>
                <w:numId w:val="2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medzinárodné podujatie (účasť minimálne 3 krajín)</w:t>
            </w:r>
          </w:p>
          <w:p w:rsidR="007A4179" w:rsidRPr="0053785C" w:rsidRDefault="007A4179" w:rsidP="007A4179">
            <w:pPr>
              <w:pStyle w:val="Odsekzoznamu"/>
              <w:numPr>
                <w:ilvl w:val="2"/>
                <w:numId w:val="2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celoslovenské podujatie</w:t>
            </w:r>
          </w:p>
          <w:p w:rsidR="007A4179" w:rsidRPr="0053785C" w:rsidRDefault="007A4179" w:rsidP="007A4179">
            <w:pPr>
              <w:pStyle w:val="Odsekzoznamu"/>
              <w:numPr>
                <w:ilvl w:val="2"/>
                <w:numId w:val="2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regionálne podujatie</w:t>
            </w:r>
          </w:p>
          <w:p w:rsidR="007A4179" w:rsidRPr="0053785C" w:rsidRDefault="007A4179" w:rsidP="007A4179">
            <w:pPr>
              <w:pStyle w:val="Odsekzoznamu"/>
              <w:numPr>
                <w:ilvl w:val="2"/>
                <w:numId w:val="2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miestne podujatie</w:t>
            </w: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Cieľová skupina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(označ jednu možnosť – zakrúžkuj najbližšie vhodné)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7A4179">
            <w:pPr>
              <w:pStyle w:val="Odsekzoznamu"/>
              <w:numPr>
                <w:ilvl w:val="0"/>
                <w:numId w:val="3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všetky vekové kategórie</w:t>
            </w:r>
          </w:p>
          <w:p w:rsidR="007A4179" w:rsidRPr="0053785C" w:rsidRDefault="007A4179" w:rsidP="007A4179">
            <w:pPr>
              <w:pStyle w:val="Odsekzoznamu"/>
              <w:numPr>
                <w:ilvl w:val="0"/>
                <w:numId w:val="3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deti do 12 rokov a mládež od 13 do 23 rokov regionálne podujatie</w:t>
            </w:r>
          </w:p>
          <w:p w:rsidR="007A4179" w:rsidRPr="0053785C" w:rsidRDefault="007A4179" w:rsidP="007A4179">
            <w:pPr>
              <w:pStyle w:val="Odsekzoznamu"/>
              <w:numPr>
                <w:ilvl w:val="0"/>
                <w:numId w:val="3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dospelá populácia</w:t>
            </w:r>
          </w:p>
          <w:p w:rsidR="007A4179" w:rsidRPr="0053785C" w:rsidRDefault="007A4179" w:rsidP="007A4179">
            <w:pPr>
              <w:pStyle w:val="Odsekzoznamu"/>
              <w:numPr>
                <w:ilvl w:val="0"/>
                <w:numId w:val="3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seniori nad 60 rokov</w:t>
            </w: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Zameranie podujatia 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>– najväčšie zameranie (označ jednu možnosť – zakrúžkuj najbližšie vhodné)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7A4179">
            <w:pPr>
              <w:pStyle w:val="Odsekzoznamu"/>
              <w:numPr>
                <w:ilvl w:val="0"/>
                <w:numId w:val="4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Turistika pre všetkých a šport pre všetkých </w:t>
            </w:r>
          </w:p>
          <w:p w:rsidR="007A4179" w:rsidRPr="0053785C" w:rsidRDefault="007A4179" w:rsidP="007A4179">
            <w:pPr>
              <w:pStyle w:val="Odsekzoznamu"/>
              <w:numPr>
                <w:ilvl w:val="0"/>
                <w:numId w:val="4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Turistika pre všetkých alebo šport pre všetkých</w:t>
            </w:r>
          </w:p>
          <w:p w:rsidR="007A4179" w:rsidRPr="0053785C" w:rsidRDefault="007A4179" w:rsidP="007A4179">
            <w:pPr>
              <w:pStyle w:val="Odsekzoznamu"/>
              <w:numPr>
                <w:ilvl w:val="0"/>
                <w:numId w:val="4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Turistika alebo šport pre zdravotne postihnutých</w:t>
            </w:r>
          </w:p>
          <w:p w:rsidR="007A4179" w:rsidRPr="0053785C" w:rsidRDefault="007A4179" w:rsidP="007A4179">
            <w:pPr>
              <w:pStyle w:val="Odsekzoznamu"/>
              <w:numPr>
                <w:ilvl w:val="0"/>
                <w:numId w:val="4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Turistika alebo šport pre cielenú skupinu </w:t>
            </w: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Tradícia podujatia 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>– história konania (označ – zakrúžkuj vhodné)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7A4179">
            <w:pPr>
              <w:pStyle w:val="Odsekzoznamu"/>
              <w:numPr>
                <w:ilvl w:val="0"/>
                <w:numId w:val="5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30. a viac ročníkov</w:t>
            </w:r>
          </w:p>
          <w:p w:rsidR="007A4179" w:rsidRPr="0053785C" w:rsidRDefault="007A4179" w:rsidP="007A4179">
            <w:pPr>
              <w:pStyle w:val="Odsekzoznamu"/>
              <w:numPr>
                <w:ilvl w:val="0"/>
                <w:numId w:val="5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20. – 29. ročníkov</w:t>
            </w:r>
          </w:p>
          <w:p w:rsidR="007A4179" w:rsidRPr="0053785C" w:rsidRDefault="007A4179" w:rsidP="007A4179">
            <w:pPr>
              <w:pStyle w:val="Odsekzoznamu"/>
              <w:numPr>
                <w:ilvl w:val="0"/>
                <w:numId w:val="5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10. –19. ročníkov </w:t>
            </w:r>
          </w:p>
          <w:p w:rsidR="007A4179" w:rsidRPr="0053785C" w:rsidRDefault="007A4179" w:rsidP="007A4179">
            <w:pPr>
              <w:pStyle w:val="Odsekzoznamu"/>
              <w:numPr>
                <w:ilvl w:val="0"/>
                <w:numId w:val="5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2. až 9. ročníkov</w:t>
            </w: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Počet aktívnych účastníkov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 – preukázateľná účasť v minulom roku (označ jednu možnosť – zakrúžkuj najbližšie vhodné)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7A4179">
            <w:pPr>
              <w:pStyle w:val="Odsekzoznamu"/>
              <w:numPr>
                <w:ilvl w:val="0"/>
                <w:numId w:val="6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nad 1000 účastníkov</w:t>
            </w:r>
          </w:p>
          <w:p w:rsidR="007A4179" w:rsidRPr="0053785C" w:rsidRDefault="007A4179" w:rsidP="007A4179">
            <w:pPr>
              <w:pStyle w:val="Odsekzoznamu"/>
              <w:numPr>
                <w:ilvl w:val="0"/>
                <w:numId w:val="6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501 -1000 účastníkov </w:t>
            </w:r>
          </w:p>
          <w:p w:rsidR="007A4179" w:rsidRPr="0053785C" w:rsidRDefault="007A4179" w:rsidP="007A4179">
            <w:pPr>
              <w:pStyle w:val="Odsekzoznamu"/>
              <w:numPr>
                <w:ilvl w:val="0"/>
                <w:numId w:val="6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101 až 500 účastníkov</w:t>
            </w:r>
          </w:p>
          <w:p w:rsidR="007A4179" w:rsidRPr="0053785C" w:rsidRDefault="007A4179" w:rsidP="007A4179">
            <w:pPr>
              <w:pStyle w:val="Odsekzoznamu"/>
              <w:numPr>
                <w:ilvl w:val="0"/>
                <w:numId w:val="6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50 až 100 účastníkov </w:t>
            </w: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Kvalitatívny prínos športovej aktivity pre mesto a jeho obyvateľov 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>(označ jednu možnosť – zakrúžkuj najbližšie vhodné)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7A4179">
            <w:pPr>
              <w:pStyle w:val="Odsekzoznamu"/>
              <w:numPr>
                <w:ilvl w:val="0"/>
                <w:numId w:val="7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zdravotný prínos pre obyvateľov</w:t>
            </w:r>
          </w:p>
          <w:p w:rsidR="007A4179" w:rsidRPr="0053785C" w:rsidRDefault="007A4179" w:rsidP="007A4179">
            <w:pPr>
              <w:pStyle w:val="Odsekzoznamu"/>
              <w:numPr>
                <w:ilvl w:val="0"/>
                <w:numId w:val="7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rozvoj cestovného ruchu pre mesto</w:t>
            </w:r>
          </w:p>
          <w:p w:rsidR="007A4179" w:rsidRPr="0053785C" w:rsidRDefault="007A4179" w:rsidP="007A4179">
            <w:pPr>
              <w:pStyle w:val="Odsekzoznamu"/>
              <w:numPr>
                <w:ilvl w:val="0"/>
                <w:numId w:val="7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sociálny a kultúrny prínos    </w:t>
            </w:r>
          </w:p>
          <w:p w:rsidR="007A4179" w:rsidRPr="0053785C" w:rsidRDefault="007A4179" w:rsidP="007A4179">
            <w:pPr>
              <w:pStyle w:val="Odsekzoznamu"/>
              <w:numPr>
                <w:ilvl w:val="0"/>
                <w:numId w:val="7"/>
              </w:numPr>
              <w:ind w:left="59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kvalita podujatia a popularita medzi občanmi</w:t>
            </w:r>
          </w:p>
          <w:p w:rsidR="007A4179" w:rsidRPr="0053785C" w:rsidRDefault="007A4179" w:rsidP="004912C4">
            <w:pPr>
              <w:pStyle w:val="Odsekzoznamu"/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Účel použitia dotácie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pStyle w:val="Odsekzoznamu"/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Počet členov v organizácii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pStyle w:val="Odsekzoznamu"/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Poskytnutá dotácia 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>od mesta</w:t>
            </w:r>
          </w:p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Piešťany v predchádzajúcom roku</w:t>
            </w:r>
          </w:p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v konkrétnej oblasti a jej výška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pStyle w:val="Odsekzoznamu"/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4179" w:rsidRPr="00652431" w:rsidTr="004912C4">
        <w:trPr>
          <w:trHeight w:val="85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7A4179" w:rsidRPr="0053785C" w:rsidRDefault="007A4179" w:rsidP="004912C4">
            <w:pPr>
              <w:pStyle w:val="Odsekzoznamu"/>
              <w:ind w:left="5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Spoločné prehlásenia</w:t>
            </w:r>
          </w:p>
        </w:tc>
      </w:tr>
      <w:tr w:rsidR="007A4179" w:rsidRPr="004A65D0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Prehlásenie PO a FOP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 o tom, že</w:t>
            </w:r>
          </w:p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žiadateľ nemá žiadne záväzky voči</w:t>
            </w:r>
          </w:p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mestu Piešťany a jeho organizáciám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pStyle w:val="Odsekzoznamu"/>
              <w:ind w:left="170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Týmto prehlasujem, že žiadateľ nemá voči Mestu Piešťany</w:t>
            </w:r>
          </w:p>
          <w:p w:rsidR="007A4179" w:rsidRPr="0053785C" w:rsidRDefault="007A4179" w:rsidP="004912C4">
            <w:pPr>
              <w:pStyle w:val="Odsekzoznamu"/>
              <w:ind w:left="170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a jeho organizáciám </w:t>
            </w:r>
            <w:proofErr w:type="spellStart"/>
            <w:r w:rsidRPr="0053785C">
              <w:rPr>
                <w:rFonts w:ascii="Arial" w:hAnsi="Arial" w:cs="Arial"/>
                <w:bCs/>
                <w:sz w:val="20"/>
                <w:szCs w:val="20"/>
              </w:rPr>
              <w:t>nevysporiadané</w:t>
            </w:r>
            <w:proofErr w:type="spellEnd"/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 záväzky.</w:t>
            </w:r>
          </w:p>
        </w:tc>
      </w:tr>
      <w:tr w:rsidR="007A4179" w:rsidRPr="004A65D0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Prehlásenie PO a FOP 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>o tom, že</w:t>
            </w:r>
          </w:p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žiadateľ nemá žiadne záväzky voči</w:t>
            </w:r>
          </w:p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daňovému úradu, Soc. poisťovni,</w:t>
            </w:r>
          </w:p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zdravotným poisťovniam a ÚPSVaR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pStyle w:val="Odsekzoznamu"/>
              <w:ind w:left="170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Týmto prehlasujem, že žiadateľ nemá voči daňovému úradu,</w:t>
            </w:r>
          </w:p>
          <w:p w:rsidR="007A4179" w:rsidRPr="0053785C" w:rsidRDefault="007A4179" w:rsidP="004912C4">
            <w:pPr>
              <w:pStyle w:val="Odsekzoznamu"/>
              <w:ind w:left="170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Sociálnej poisťovni, zdravotným poisťovniam a Úradu práce,</w:t>
            </w:r>
          </w:p>
          <w:p w:rsidR="007A4179" w:rsidRPr="0053785C" w:rsidRDefault="007A4179" w:rsidP="004912C4">
            <w:pPr>
              <w:pStyle w:val="Odsekzoznamu"/>
              <w:ind w:left="170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sociálnych vecí a rodiny </w:t>
            </w:r>
            <w:proofErr w:type="spellStart"/>
            <w:r w:rsidRPr="0053785C">
              <w:rPr>
                <w:rFonts w:ascii="Arial" w:hAnsi="Arial" w:cs="Arial"/>
                <w:bCs/>
                <w:sz w:val="20"/>
                <w:szCs w:val="20"/>
              </w:rPr>
              <w:t>nevysporiadané</w:t>
            </w:r>
            <w:proofErr w:type="spellEnd"/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 záväzky.</w:t>
            </w:r>
          </w:p>
        </w:tc>
      </w:tr>
      <w:tr w:rsidR="007A4179" w:rsidRPr="004A65D0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Prehlásenie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>, že žiadateľ nie je</w:t>
            </w:r>
          </w:p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v úpadku, v likvidácii, ani v voči nemu nebolo začaté konkurzné konanie podľa osob.predpisu</w:t>
            </w:r>
            <w:r w:rsidRPr="0053785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pStyle w:val="Odsekzoznamu"/>
              <w:ind w:left="170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Týmto prehlasujem, že žiadateľ nie je v úpadku, ani v likvidácii ani voči nemu nebolo začaté konkurzné ani reštrukturalizačné konanie podľa osobitného predpisu</w:t>
            </w:r>
            <w:r w:rsidRPr="0053785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7A4179" w:rsidRPr="004A65D0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Prehlásenie</w:t>
            </w:r>
            <w:r w:rsidRPr="0053785C">
              <w:rPr>
                <w:rFonts w:ascii="Arial" w:hAnsi="Arial" w:cs="Arial"/>
                <w:bCs/>
                <w:sz w:val="20"/>
                <w:szCs w:val="20"/>
              </w:rPr>
              <w:t>, že žiadateľ nemá</w:t>
            </w:r>
          </w:p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právoplatne uložený trest zákazu</w:t>
            </w:r>
          </w:p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prijímať dotácie alebo subvencie</w:t>
            </w:r>
          </w:p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alebo trest zákazu prijímať pomoc a podporu poskytovanú z fondov Európskej únie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pStyle w:val="Odsekzoznamu"/>
              <w:ind w:left="170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Týmto prehlasujem, že žiadateľ nemá právoplatne uložený trest zákazu prijímať dotácie alebo subvencie alebo trest zákazu prijímať pomoc a podporu poskytovanú z fondov Európskej únie.</w:t>
            </w:r>
          </w:p>
        </w:tc>
      </w:tr>
      <w:tr w:rsidR="007A4179" w:rsidRPr="004A65D0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/>
                <w:bCs/>
                <w:sz w:val="20"/>
                <w:szCs w:val="20"/>
              </w:rPr>
              <w:t>Prílohy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pStyle w:val="Odsekzoznamu"/>
              <w:ind w:left="170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Prílohy k žiadosti:</w:t>
            </w:r>
          </w:p>
          <w:p w:rsidR="007A4179" w:rsidRPr="0053785C" w:rsidRDefault="007A4179" w:rsidP="004912C4">
            <w:pPr>
              <w:pStyle w:val="Odsekzoznamu"/>
              <w:ind w:left="170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a) Aktuálne znenie stanov, zriaďovacej listiny, prípadne iných</w:t>
            </w:r>
          </w:p>
          <w:p w:rsidR="007A4179" w:rsidRPr="0053785C" w:rsidRDefault="007A4179" w:rsidP="004912C4">
            <w:pPr>
              <w:pStyle w:val="Odsekzoznamu"/>
              <w:ind w:left="170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listín preukazujúcich práva a povinnosti orgánov žiadateľa,</w:t>
            </w:r>
          </w:p>
          <w:p w:rsidR="007A4179" w:rsidRPr="0053785C" w:rsidRDefault="007A4179" w:rsidP="004912C4">
            <w:pPr>
              <w:pStyle w:val="Odsekzoznamu"/>
              <w:ind w:left="170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vrátane dokladu preukazujúceho oprávnenie konať zástupcu</w:t>
            </w:r>
          </w:p>
          <w:p w:rsidR="007A4179" w:rsidRPr="0053785C" w:rsidRDefault="007A4179" w:rsidP="004912C4">
            <w:pPr>
              <w:pStyle w:val="Odsekzoznamu"/>
              <w:ind w:left="170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žiadateľa (vo fotokópii ktorá nemusí byť overená).</w:t>
            </w:r>
          </w:p>
          <w:p w:rsidR="007A4179" w:rsidRPr="0053785C" w:rsidRDefault="007A4179" w:rsidP="004912C4">
            <w:pPr>
              <w:pStyle w:val="Odsekzoznamu"/>
              <w:ind w:left="170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b) Písomná správa o činnosti subjektu za predchádzajúci rok.</w:t>
            </w:r>
          </w:p>
        </w:tc>
      </w:tr>
    </w:tbl>
    <w:p w:rsidR="007A4179" w:rsidRDefault="007A4179" w:rsidP="007A41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A4179" w:rsidRPr="00780940" w:rsidRDefault="007A4179" w:rsidP="007A4179">
      <w:pPr>
        <w:rPr>
          <w:rFonts w:ascii="Arial" w:hAnsi="Arial" w:cs="Arial"/>
          <w:sz w:val="20"/>
          <w:szCs w:val="20"/>
        </w:rPr>
      </w:pPr>
    </w:p>
    <w:p w:rsidR="007A4179" w:rsidRDefault="007A4179" w:rsidP="007A4179">
      <w:pPr>
        <w:rPr>
          <w:rFonts w:ascii="Arial" w:hAnsi="Arial" w:cs="Arial"/>
          <w:sz w:val="20"/>
          <w:szCs w:val="20"/>
        </w:rPr>
      </w:pPr>
    </w:p>
    <w:p w:rsidR="007A4179" w:rsidRDefault="007A4179" w:rsidP="007A4179">
      <w:pPr>
        <w:rPr>
          <w:rFonts w:ascii="Arial" w:hAnsi="Arial" w:cs="Arial"/>
          <w:sz w:val="20"/>
          <w:szCs w:val="20"/>
        </w:rPr>
      </w:pPr>
      <w:r w:rsidRPr="00780940">
        <w:rPr>
          <w:rFonts w:ascii="Arial" w:hAnsi="Arial" w:cs="Arial"/>
          <w:sz w:val="20"/>
          <w:szCs w:val="20"/>
        </w:rPr>
        <w:t xml:space="preserve">V ........................................., dňa ......................... </w:t>
      </w:r>
      <w:r>
        <w:rPr>
          <w:rFonts w:ascii="Arial" w:hAnsi="Arial" w:cs="Arial"/>
          <w:sz w:val="20"/>
          <w:szCs w:val="20"/>
        </w:rPr>
        <w:tab/>
      </w:r>
      <w:r w:rsidRPr="00780940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7A4179" w:rsidRDefault="007A4179" w:rsidP="007A4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0940">
        <w:rPr>
          <w:rFonts w:ascii="Arial" w:hAnsi="Arial" w:cs="Arial"/>
          <w:sz w:val="20"/>
          <w:szCs w:val="20"/>
        </w:rPr>
        <w:t>Podpis oprávnenej osoby</w:t>
      </w:r>
    </w:p>
    <w:p w:rsidR="007A4179" w:rsidRDefault="007A4179" w:rsidP="007A4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780940">
        <w:rPr>
          <w:rFonts w:ascii="Arial" w:hAnsi="Arial" w:cs="Arial"/>
          <w:sz w:val="20"/>
          <w:szCs w:val="20"/>
        </w:rPr>
        <w:t>Pečiatka (ak má povinnosť používať)</w:t>
      </w:r>
    </w:p>
    <w:p w:rsidR="007A4179" w:rsidRDefault="007A4179" w:rsidP="007A4179">
      <w:pPr>
        <w:rPr>
          <w:rFonts w:ascii="Arial" w:hAnsi="Arial" w:cs="Arial"/>
          <w:sz w:val="20"/>
          <w:szCs w:val="20"/>
        </w:rPr>
      </w:pPr>
    </w:p>
    <w:p w:rsidR="007A4179" w:rsidRDefault="007A4179" w:rsidP="007A4179">
      <w:pPr>
        <w:rPr>
          <w:rFonts w:ascii="Arial" w:hAnsi="Arial" w:cs="Arial"/>
          <w:b/>
          <w:sz w:val="20"/>
          <w:szCs w:val="20"/>
        </w:rPr>
      </w:pPr>
      <w:r w:rsidRPr="00780940">
        <w:rPr>
          <w:rFonts w:ascii="Arial" w:hAnsi="Arial" w:cs="Arial"/>
          <w:b/>
          <w:sz w:val="20"/>
          <w:szCs w:val="20"/>
        </w:rPr>
        <w:t>Vyjadrenie príslušného referenta MsÚ: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953"/>
      </w:tblGrid>
      <w:tr w:rsidR="007A4179" w:rsidRPr="004A65D0" w:rsidTr="004912C4">
        <w:trPr>
          <w:trHeight w:val="851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Podmienky poskytnutej dotácie</w:t>
            </w:r>
          </w:p>
          <w:p w:rsidR="007A4179" w:rsidRPr="0053785C" w:rsidRDefault="007A4179" w:rsidP="00491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v predchádzajúcom roku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pStyle w:val="Odsekzoznamu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3785C">
              <w:rPr>
                <w:rFonts w:ascii="Arial" w:hAnsi="Arial" w:cs="Arial"/>
                <w:bCs/>
                <w:sz w:val="20"/>
                <w:szCs w:val="20"/>
              </w:rPr>
              <w:t>Ne</w:t>
            </w:r>
            <w:proofErr w:type="spellEnd"/>
            <w:r w:rsidRPr="0053785C">
              <w:rPr>
                <w:rFonts w:ascii="Arial" w:hAnsi="Arial" w:cs="Arial"/>
                <w:bCs/>
                <w:sz w:val="20"/>
                <w:szCs w:val="20"/>
              </w:rPr>
              <w:t xml:space="preserve"> - Splnené</w:t>
            </w:r>
          </w:p>
        </w:tc>
      </w:tr>
      <w:tr w:rsidR="007A4179" w:rsidRPr="004A65D0" w:rsidTr="004912C4">
        <w:trPr>
          <w:trHeight w:val="454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Výška poskytnutej dotácie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pStyle w:val="Odsekzoznamu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.................................... eur</w:t>
            </w:r>
          </w:p>
        </w:tc>
      </w:tr>
      <w:tr w:rsidR="007A4179" w:rsidRPr="004A65D0" w:rsidTr="004912C4">
        <w:trPr>
          <w:trHeight w:val="454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Žiadaná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pStyle w:val="Odsekzoznamu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.................................... eur</w:t>
            </w:r>
          </w:p>
        </w:tc>
      </w:tr>
      <w:tr w:rsidR="007A4179" w:rsidRPr="004A65D0" w:rsidTr="004912C4">
        <w:trPr>
          <w:trHeight w:val="454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Schválená - MsZ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pStyle w:val="Odsekzoznamu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.................................... eur</w:t>
            </w:r>
          </w:p>
        </w:tc>
      </w:tr>
      <w:tr w:rsidR="007A4179" w:rsidRPr="004A65D0" w:rsidTr="004912C4">
        <w:trPr>
          <w:trHeight w:val="454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- primátorom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pStyle w:val="Odsekzoznamu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.................................... eur</w:t>
            </w:r>
          </w:p>
        </w:tc>
      </w:tr>
      <w:tr w:rsidR="007A4179" w:rsidRPr="004A65D0" w:rsidTr="004912C4">
        <w:trPr>
          <w:trHeight w:val="454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Vyúčtovaná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pStyle w:val="Odsekzoznamu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.................................... eur</w:t>
            </w:r>
          </w:p>
        </w:tc>
      </w:tr>
      <w:tr w:rsidR="007A4179" w:rsidRPr="004A65D0" w:rsidTr="004912C4">
        <w:trPr>
          <w:trHeight w:val="454"/>
          <w:jc w:val="center"/>
        </w:trPr>
        <w:tc>
          <w:tcPr>
            <w:tcW w:w="3403" w:type="dxa"/>
            <w:shd w:val="clear" w:color="auto" w:fill="D9D9D9"/>
            <w:vAlign w:val="center"/>
          </w:tcPr>
          <w:p w:rsidR="007A4179" w:rsidRPr="0053785C" w:rsidRDefault="007A4179" w:rsidP="004912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85C">
              <w:rPr>
                <w:rFonts w:ascii="Arial" w:hAnsi="Arial" w:cs="Arial"/>
                <w:bCs/>
                <w:sz w:val="20"/>
                <w:szCs w:val="20"/>
              </w:rPr>
              <w:t>Podpis príslušného referenta</w:t>
            </w:r>
          </w:p>
        </w:tc>
        <w:tc>
          <w:tcPr>
            <w:tcW w:w="5953" w:type="dxa"/>
            <w:vAlign w:val="center"/>
          </w:tcPr>
          <w:p w:rsidR="007A4179" w:rsidRPr="0053785C" w:rsidRDefault="007A4179" w:rsidP="004912C4">
            <w:pPr>
              <w:pStyle w:val="Odsekzoznamu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A4179" w:rsidRDefault="007A4179" w:rsidP="007A4179">
      <w:pPr>
        <w:rPr>
          <w:rFonts w:ascii="Arial" w:hAnsi="Arial" w:cs="Arial"/>
          <w:b/>
          <w:sz w:val="20"/>
          <w:szCs w:val="20"/>
        </w:rPr>
      </w:pPr>
    </w:p>
    <w:p w:rsidR="007A4179" w:rsidRPr="00780940" w:rsidRDefault="007A4179" w:rsidP="007A4179">
      <w:pPr>
        <w:rPr>
          <w:rFonts w:ascii="Arial" w:hAnsi="Arial" w:cs="Arial"/>
          <w:sz w:val="20"/>
          <w:szCs w:val="20"/>
        </w:rPr>
      </w:pPr>
      <w:r w:rsidRPr="00780940">
        <w:rPr>
          <w:rFonts w:ascii="Arial" w:hAnsi="Arial" w:cs="Arial"/>
          <w:b/>
          <w:sz w:val="20"/>
          <w:szCs w:val="20"/>
        </w:rPr>
        <w:t xml:space="preserve">Upozornenie! </w:t>
      </w:r>
      <w:r w:rsidRPr="00780940">
        <w:rPr>
          <w:rFonts w:ascii="Arial" w:hAnsi="Arial" w:cs="Arial"/>
          <w:sz w:val="20"/>
          <w:szCs w:val="20"/>
        </w:rPr>
        <w:t>Žiadateľ je povinný vyplniť všetky údaje v tejto žiadosti, v opačnom prípade bude</w:t>
      </w:r>
    </w:p>
    <w:p w:rsidR="007A4179" w:rsidRDefault="007A4179" w:rsidP="007A4179">
      <w:pPr>
        <w:rPr>
          <w:rFonts w:ascii="Arial" w:hAnsi="Arial" w:cs="Arial"/>
          <w:b/>
          <w:sz w:val="20"/>
          <w:szCs w:val="20"/>
        </w:rPr>
      </w:pPr>
      <w:r w:rsidRPr="00780940">
        <w:rPr>
          <w:rFonts w:ascii="Arial" w:hAnsi="Arial" w:cs="Arial"/>
          <w:sz w:val="20"/>
          <w:szCs w:val="20"/>
        </w:rPr>
        <w:t>žiadosť vylúčená z ďalšieho posudzovania</w:t>
      </w:r>
      <w:r w:rsidRPr="00780940">
        <w:rPr>
          <w:rFonts w:ascii="Arial" w:hAnsi="Arial" w:cs="Arial"/>
          <w:b/>
          <w:sz w:val="20"/>
          <w:szCs w:val="20"/>
        </w:rPr>
        <w:t>.</w:t>
      </w:r>
    </w:p>
    <w:p w:rsidR="007A4179" w:rsidRPr="00780940" w:rsidRDefault="007A4179" w:rsidP="007A4179">
      <w:pPr>
        <w:rPr>
          <w:rFonts w:ascii="Arial" w:hAnsi="Arial" w:cs="Arial"/>
          <w:b/>
          <w:sz w:val="20"/>
          <w:szCs w:val="20"/>
        </w:rPr>
      </w:pPr>
    </w:p>
    <w:p w:rsidR="007A4179" w:rsidRDefault="007A4179" w:rsidP="007A4179">
      <w:pPr>
        <w:rPr>
          <w:rStyle w:val="Hypertextovprepojenie"/>
          <w:rFonts w:ascii="Arial" w:hAnsi="Arial" w:cs="Arial"/>
          <w:sz w:val="22"/>
          <w:szCs w:val="22"/>
        </w:rPr>
      </w:pPr>
    </w:p>
    <w:p w:rsidR="007A4179" w:rsidRDefault="007A4179" w:rsidP="007A4179">
      <w:pPr>
        <w:rPr>
          <w:rStyle w:val="Hypertextovprepojenie"/>
          <w:rFonts w:ascii="Arial" w:hAnsi="Arial" w:cs="Arial"/>
          <w:sz w:val="22"/>
          <w:szCs w:val="22"/>
        </w:rPr>
      </w:pPr>
    </w:p>
    <w:p w:rsidR="007A4179" w:rsidRDefault="007A4179" w:rsidP="007A4179">
      <w:pPr>
        <w:rPr>
          <w:rStyle w:val="Hypertextovprepojenie"/>
          <w:rFonts w:ascii="Arial" w:hAnsi="Arial" w:cs="Arial"/>
          <w:sz w:val="22"/>
          <w:szCs w:val="22"/>
        </w:rPr>
      </w:pPr>
    </w:p>
    <w:p w:rsidR="007A4179" w:rsidRDefault="007A4179" w:rsidP="007A4179">
      <w:pPr>
        <w:rPr>
          <w:rStyle w:val="Hypertextovprepojenie"/>
          <w:rFonts w:ascii="Arial" w:hAnsi="Arial" w:cs="Arial"/>
          <w:sz w:val="22"/>
          <w:szCs w:val="22"/>
        </w:rPr>
      </w:pPr>
    </w:p>
    <w:p w:rsidR="007A4179" w:rsidRDefault="007A4179" w:rsidP="007A4179">
      <w:pPr>
        <w:rPr>
          <w:rStyle w:val="Hypertextovprepojenie"/>
          <w:rFonts w:ascii="Arial" w:hAnsi="Arial" w:cs="Arial"/>
          <w:sz w:val="22"/>
          <w:szCs w:val="22"/>
        </w:rPr>
      </w:pPr>
    </w:p>
    <w:p w:rsidR="007A4179" w:rsidRDefault="007A4179" w:rsidP="007A4179">
      <w:pPr>
        <w:rPr>
          <w:rStyle w:val="Hypertextovprepojenie"/>
          <w:rFonts w:ascii="Arial" w:hAnsi="Arial" w:cs="Arial"/>
          <w:sz w:val="22"/>
          <w:szCs w:val="22"/>
        </w:rPr>
      </w:pPr>
    </w:p>
    <w:p w:rsidR="007A4179" w:rsidRDefault="007A4179" w:rsidP="007A4179">
      <w:pPr>
        <w:rPr>
          <w:rStyle w:val="Hypertextovprepojenie"/>
          <w:rFonts w:ascii="Arial" w:hAnsi="Arial" w:cs="Arial"/>
          <w:sz w:val="22"/>
          <w:szCs w:val="22"/>
        </w:rPr>
      </w:pPr>
    </w:p>
    <w:p w:rsidR="007A4179" w:rsidRDefault="007A4179" w:rsidP="007A4179">
      <w:pPr>
        <w:rPr>
          <w:rStyle w:val="Hypertextovprepojenie"/>
          <w:rFonts w:ascii="Arial" w:hAnsi="Arial" w:cs="Arial"/>
          <w:sz w:val="22"/>
          <w:szCs w:val="22"/>
        </w:rPr>
      </w:pPr>
    </w:p>
    <w:p w:rsidR="007A4179" w:rsidRDefault="007A4179" w:rsidP="007A4179">
      <w:pPr>
        <w:rPr>
          <w:rStyle w:val="Hypertextovprepojenie"/>
          <w:rFonts w:ascii="Arial" w:hAnsi="Arial" w:cs="Arial"/>
          <w:sz w:val="22"/>
          <w:szCs w:val="22"/>
        </w:rPr>
      </w:pPr>
    </w:p>
    <w:p w:rsidR="007A4179" w:rsidRDefault="007A4179" w:rsidP="007A4179">
      <w:pPr>
        <w:rPr>
          <w:rStyle w:val="Hypertextovprepojenie"/>
          <w:rFonts w:ascii="Arial" w:hAnsi="Arial" w:cs="Arial"/>
          <w:sz w:val="22"/>
          <w:szCs w:val="22"/>
        </w:rPr>
      </w:pPr>
    </w:p>
    <w:p w:rsidR="007A4179" w:rsidRDefault="007A4179" w:rsidP="007A4179">
      <w:pPr>
        <w:rPr>
          <w:rStyle w:val="Hypertextovprepojenie"/>
          <w:rFonts w:ascii="Arial" w:hAnsi="Arial" w:cs="Arial"/>
          <w:sz w:val="22"/>
          <w:szCs w:val="22"/>
        </w:rPr>
      </w:pPr>
    </w:p>
    <w:p w:rsidR="007A4179" w:rsidRDefault="007A4179" w:rsidP="007A4179">
      <w:pPr>
        <w:rPr>
          <w:rStyle w:val="Hypertextovprepojenie"/>
          <w:rFonts w:ascii="Arial" w:hAnsi="Arial" w:cs="Arial"/>
          <w:sz w:val="22"/>
          <w:szCs w:val="22"/>
        </w:rPr>
      </w:pPr>
    </w:p>
    <w:p w:rsidR="00517456" w:rsidRDefault="00517456">
      <w:bookmarkStart w:id="0" w:name="_GoBack"/>
      <w:bookmarkEnd w:id="0"/>
    </w:p>
    <w:sectPr w:rsidR="0051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27C"/>
    <w:multiLevelType w:val="hybridMultilevel"/>
    <w:tmpl w:val="2BA01A9C"/>
    <w:lvl w:ilvl="0" w:tplc="D778C8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10DA"/>
    <w:multiLevelType w:val="hybridMultilevel"/>
    <w:tmpl w:val="87F2C4FE"/>
    <w:lvl w:ilvl="0" w:tplc="D778C8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BEB007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629AB"/>
    <w:multiLevelType w:val="hybridMultilevel"/>
    <w:tmpl w:val="5838BB10"/>
    <w:lvl w:ilvl="0" w:tplc="BEB0077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A3C8B"/>
    <w:multiLevelType w:val="hybridMultilevel"/>
    <w:tmpl w:val="FDFC5290"/>
    <w:lvl w:ilvl="0" w:tplc="D778C8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90A701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367312">
      <w:start w:val="1"/>
      <w:numFmt w:val="lowerLetter"/>
      <w:lvlText w:val="%3)"/>
      <w:lvlJc w:val="left"/>
      <w:pPr>
        <w:ind w:left="2160" w:hanging="180"/>
      </w:pPr>
      <w:rPr>
        <w:b w:val="0"/>
        <w:u w:val="none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43D60"/>
    <w:multiLevelType w:val="hybridMultilevel"/>
    <w:tmpl w:val="5838BB10"/>
    <w:lvl w:ilvl="0" w:tplc="BEB0077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77E18"/>
    <w:multiLevelType w:val="hybridMultilevel"/>
    <w:tmpl w:val="5838BB10"/>
    <w:lvl w:ilvl="0" w:tplc="BEB0077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638C5"/>
    <w:multiLevelType w:val="hybridMultilevel"/>
    <w:tmpl w:val="5838BB10"/>
    <w:lvl w:ilvl="0" w:tplc="BEB0077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22B"/>
    <w:multiLevelType w:val="hybridMultilevel"/>
    <w:tmpl w:val="5838BB10"/>
    <w:lvl w:ilvl="0" w:tplc="BEB0077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79"/>
    <w:rsid w:val="00517456"/>
    <w:rsid w:val="007A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EB865-C6AC-4989-AF42-9FE2DE8D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417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A41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Moretová Drahomíra</dc:creator>
  <cp:keywords/>
  <dc:description/>
  <cp:lastModifiedBy>Moretová Drahomíra</cp:lastModifiedBy>
  <cp:revision>1</cp:revision>
  <dcterms:created xsi:type="dcterms:W3CDTF">2020-03-02T06:43:00Z</dcterms:created>
  <dcterms:modified xsi:type="dcterms:W3CDTF">2020-03-02T06:43:00Z</dcterms:modified>
</cp:coreProperties>
</file>