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297180</wp:posOffset>
                </wp:positionV>
                <wp:extent cx="5753100" cy="288925"/>
                <wp:effectExtent l="0" t="0" r="19050" b="1587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8E" w:rsidRPr="007F0496" w:rsidRDefault="002F388E" w:rsidP="002F388E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0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Žiadosť o poskytnutie dotácie z rozpočtu Mesta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Piešťany</w:t>
                            </w:r>
                            <w:r w:rsidRPr="007F0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 kompetencii</w:t>
                            </w:r>
                            <w:r w:rsidRPr="007F0496">
                              <w:rPr>
                                <w:rFonts w:ascii="Arial" w:hAnsi="Arial" w:cs="Arial"/>
                                <w:b/>
                              </w:rPr>
                              <w:t xml:space="preserve">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23.4pt;width:453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" o:allowincell="f">
                <v:textbox>
                  <w:txbxContent>
                    <w:p w:rsidR="002F388E" w:rsidRPr="007F0496" w:rsidRDefault="002F388E" w:rsidP="002F388E">
                      <w:pPr>
                        <w:pStyle w:val="Zkladntext"/>
                        <w:jc w:val="center"/>
                        <w:rPr>
                          <w:rFonts w:ascii="Arial" w:hAnsi="Arial" w:cs="Arial"/>
                        </w:rPr>
                      </w:pPr>
                      <w:r w:rsidRPr="007F04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Žiadosť o poskytnutie dotácie z rozpočtu Mesta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Piešťany</w:t>
                      </w:r>
                      <w:r w:rsidRPr="007F04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 kompetencii</w:t>
                      </w:r>
                      <w:r w:rsidRPr="007F0496">
                        <w:rPr>
                          <w:rFonts w:ascii="Arial" w:hAnsi="Arial" w:cs="Arial"/>
                          <w:b/>
                        </w:rPr>
                        <w:t xml:space="preserve"> primátora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F388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 1 </w:t>
      </w:r>
      <w:r w:rsidRPr="002F388E">
        <w:rPr>
          <w:rFonts w:ascii="Arial" w:eastAsia="Times New Roman" w:hAnsi="Arial" w:cs="Arial"/>
          <w:b/>
          <w:sz w:val="20"/>
          <w:szCs w:val="20"/>
          <w:lang w:eastAsia="sk-SK"/>
        </w:rPr>
        <w:tab/>
        <w:t>VZN, ktorým sa určuje spôsob a metodika poskytovania dotácií PO a FOP</w:t>
      </w:r>
    </w:p>
    <w:p w:rsidR="002F388E" w:rsidRPr="002F388E" w:rsidRDefault="002F388E" w:rsidP="002F388E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F388E" w:rsidRPr="002F388E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Oblasť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súlade s čl. 3, do ktorej je žiadosť nasmerovaná    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(PO - názov organizácie,  FOP - meno a priezvisko,  združenia a neziskové organizácie - názov, športové kluby uvedú aj  názov oddielu)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organizácie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(meno a priezvisko, funkcia, telefonický kontakt, e-mail)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žiadateľa alebo sídlo firmy</w:t>
            </w: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IČO </w:t>
            </w:r>
            <w:r w:rsidRPr="002F388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Bankové spojenie </w:t>
            </w:r>
            <w:r w:rsidRPr="002F388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žiadateľa 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(číslo účtu, kód banky, názov banky, IBAN)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Miesto a dátum realizácie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 (mesto, ulica alebo popis lokality, termín     od - do)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Vyrovnaný rozpočet</w:t>
            </w: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(rozpis predpokladaných príjmov a výdavkov v eurách)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Požadovaná výška dotácie 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Predpokladaný prínos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pre mesto a jeho obyvateľov</w:t>
            </w: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členov v organizácii </w:t>
            </w:r>
          </w:p>
          <w:p w:rsidR="002F388E" w:rsidRPr="002F388E" w:rsidRDefault="002F388E" w:rsidP="002F3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1085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Poskytnutá dotácia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od mesta Piešťany v predchádzajúcom  roku v konkrétnej oblasti a jej výška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F388E" w:rsidRPr="002F388E" w:rsidRDefault="002F388E" w:rsidP="002F388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 PO a FOP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 tom, že žiadateľ nemá žiadne záväzky voči mestu Piešťany a jeho organizáciám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voči Mestu Piešťany a jeho organizáciám </w:t>
            </w:r>
            <w:proofErr w:type="spellStart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nevysporiadané</w:t>
            </w:r>
            <w:proofErr w:type="spellEnd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záväzky.</w:t>
            </w:r>
          </w:p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 xml:space="preserve">Prehlásenie PO a FOP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 tom, že žiadateľ nemá žiadne záväzky voči daňovému úradu, Soc. poisťovni, zdravotným poisťovniam a ÚPSVaR 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voči  daňovému úradu, Sociálnej poisťovni, zdravotným poisťovniam  a Úradu práce, sociálnych vecí a rodiny </w:t>
            </w:r>
            <w:proofErr w:type="spellStart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nevysporiadané</w:t>
            </w:r>
            <w:proofErr w:type="spellEnd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záväzky.</w:t>
            </w: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Prehlásenie,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že žiadateľ 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je v úpadku, v likvidácii, ani voči nemu nebolo začaté konkurzné konanie podľa osobitného predpisu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2)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Týmto prehlasujem, že žiadateľ nie je v úpadku, v likvidácii, ani voči nemu nebolo začaté konkurzné ani reštrukturalizačné konanie podľa osobitného predpisu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2)</w:t>
            </w: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Prehlásenie, </w:t>
            </w:r>
            <w:r w:rsidRPr="002F388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že žiadateľ</w:t>
            </w: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nemá právoplatne uložený trest zákazu prijímať dotácie alebo subvencie alebo trest zákazu prijímať pomoc a podporu poskytovanú z fondov Európskej únie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právoplatne uložený trest zákazu prijímať dotácie alebo subvencie alebo trest zákazu prijímať pomoc a podporu poskytovanú z fondov Európskej únie.  </w:t>
            </w:r>
          </w:p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F388E" w:rsidRPr="002F388E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Prílohy</w:t>
            </w:r>
          </w:p>
        </w:tc>
        <w:tc>
          <w:tcPr>
            <w:tcW w:w="5740" w:type="dxa"/>
            <w:vAlign w:val="center"/>
          </w:tcPr>
          <w:p w:rsidR="002F388E" w:rsidRPr="002F388E" w:rsidRDefault="002F388E" w:rsidP="002F388E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Prílohy k žiadosti:</w:t>
            </w:r>
          </w:p>
          <w:p w:rsidR="002F388E" w:rsidRPr="002F388E" w:rsidRDefault="002F388E" w:rsidP="002F388E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a) Aktuálne znenie stanov, zriaďovacej listiny,  prípadne iných listín preukazujúcich práva a povinnosti orgánov žiadateľa, vrátane dokladu preukazujúceho oprávnenie konať zástupcu žiadateľa (vo fotokópii ktorá nemusí byť overená). </w:t>
            </w:r>
          </w:p>
          <w:p w:rsidR="002F388E" w:rsidRPr="002F388E" w:rsidRDefault="002F388E" w:rsidP="002F388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Písomná správa o činnosti subjektu za predchádzajúci rok.</w:t>
            </w:r>
          </w:p>
        </w:tc>
      </w:tr>
    </w:tbl>
    <w:p w:rsidR="002F388E" w:rsidRPr="002F388E" w:rsidRDefault="002F388E" w:rsidP="002F388E">
      <w:pPr>
        <w:spacing w:before="120" w:after="120" w:line="240" w:lineRule="auto"/>
        <w:outlineLvl w:val="0"/>
        <w:rPr>
          <w:rFonts w:ascii="Arial" w:eastAsia="Times New Roman" w:hAnsi="Arial" w:cs="Arial"/>
          <w:sz w:val="16"/>
          <w:szCs w:val="16"/>
          <w:lang w:eastAsia="sk-SK"/>
        </w:rPr>
      </w:pPr>
    </w:p>
    <w:p w:rsidR="002F388E" w:rsidRPr="002F388E" w:rsidRDefault="002F388E" w:rsidP="002F388E">
      <w:pPr>
        <w:spacing w:before="120"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388E" w:rsidRPr="002F388E" w:rsidRDefault="002F388E" w:rsidP="002F388E">
      <w:pPr>
        <w:spacing w:before="120"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........................................., dňa ......................             ..........................................................................</w:t>
      </w:r>
    </w:p>
    <w:p w:rsidR="002F388E" w:rsidRPr="002F388E" w:rsidRDefault="002F388E" w:rsidP="002F388E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sz w:val="20"/>
          <w:szCs w:val="20"/>
          <w:lang w:eastAsia="sk-SK"/>
        </w:rPr>
        <w:t xml:space="preserve">   Podpis oprávnenej osoby     </w:t>
      </w:r>
    </w:p>
    <w:p w:rsidR="002F388E" w:rsidRPr="002F388E" w:rsidRDefault="002F388E" w:rsidP="002F38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         Pečiatka (ak má povinnosť používať)</w:t>
      </w:r>
    </w:p>
    <w:p w:rsidR="002F388E" w:rsidRPr="002F388E" w:rsidRDefault="002F388E" w:rsidP="002F388E">
      <w:pPr>
        <w:tabs>
          <w:tab w:val="center" w:pos="7088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tabs>
          <w:tab w:val="center" w:pos="7088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b/>
          <w:sz w:val="20"/>
          <w:szCs w:val="20"/>
          <w:lang w:eastAsia="sk-SK"/>
        </w:rPr>
        <w:t>Vyjadrenie príslušného referenta MsÚ: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Podmienky poskytnutej dotácie        v predchádzajúcom roku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</w:t>
            </w:r>
            <w:proofErr w:type="spellEnd"/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Splnené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Výška  poskytnutej dotácie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Žiadaná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left" w:pos="993"/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Schválená - MsZ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left" w:pos="993"/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- primátorom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Vyúčtovaná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2F388E" w:rsidRPr="002F388E" w:rsidTr="004912C4">
        <w:tc>
          <w:tcPr>
            <w:tcW w:w="3510" w:type="dxa"/>
            <w:shd w:val="clear" w:color="auto" w:fill="F2F2F2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388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 príslušného referenta</w:t>
            </w:r>
          </w:p>
        </w:tc>
        <w:tc>
          <w:tcPr>
            <w:tcW w:w="5702" w:type="dxa"/>
          </w:tcPr>
          <w:p w:rsidR="002F388E" w:rsidRPr="002F388E" w:rsidRDefault="002F388E" w:rsidP="002F388E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2F388E" w:rsidRPr="002F388E" w:rsidRDefault="002F388E" w:rsidP="002F388E">
      <w:pPr>
        <w:tabs>
          <w:tab w:val="center" w:pos="7088"/>
        </w:tabs>
        <w:spacing w:before="120" w:after="120" w:line="240" w:lineRule="auto"/>
        <w:ind w:left="1416" w:hanging="1416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tabs>
          <w:tab w:val="center" w:pos="7088"/>
        </w:tabs>
        <w:spacing w:before="120" w:after="12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sk-SK"/>
        </w:rPr>
      </w:pPr>
      <w:r w:rsidRPr="002F388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Upozornenie! </w:t>
      </w:r>
      <w:r w:rsidRPr="002F388E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F388E">
        <w:rPr>
          <w:rFonts w:ascii="Arial" w:eastAsia="Times New Roman" w:hAnsi="Arial" w:cs="Arial"/>
          <w:sz w:val="20"/>
          <w:szCs w:val="20"/>
          <w:lang w:eastAsia="sk-SK"/>
        </w:rPr>
        <w:t xml:space="preserve">Žiadateľ je povinný vyplniť všetky údaje v tejto žiadosti, v opačnom prípade bude žiadosť vylúčená z ďalšieho posudzovania.                                 </w:t>
      </w:r>
    </w:p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388E" w:rsidRPr="002F388E" w:rsidRDefault="002F388E" w:rsidP="002F388E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</w:p>
    <w:sectPr w:rsidR="002F388E" w:rsidRPr="002F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8E"/>
    <w:rsid w:val="002F388E"/>
    <w:rsid w:val="005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E95F-9FD6-4EC3-BBAA-EF6C7A2D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F38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F388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Moretová Drahomíra</dc:creator>
  <cp:keywords/>
  <dc:description/>
  <cp:lastModifiedBy>Moretová Drahomíra</cp:lastModifiedBy>
  <cp:revision>1</cp:revision>
  <dcterms:created xsi:type="dcterms:W3CDTF">2020-03-02T06:42:00Z</dcterms:created>
  <dcterms:modified xsi:type="dcterms:W3CDTF">2020-03-02T06:42:00Z</dcterms:modified>
</cp:coreProperties>
</file>