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15" w:rsidRPr="00C04DCC" w:rsidRDefault="000B5715" w:rsidP="00C4597C">
      <w:pPr>
        <w:spacing w:after="0"/>
        <w:jc w:val="center"/>
        <w:rPr>
          <w:b/>
          <w:sz w:val="16"/>
          <w:szCs w:val="36"/>
        </w:rPr>
      </w:pPr>
    </w:p>
    <w:p w:rsidR="00942D67" w:rsidRPr="00C3577F" w:rsidRDefault="005527AB" w:rsidP="00C459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85A">
        <w:rPr>
          <w:rFonts w:ascii="Times New Roman" w:hAnsi="Times New Roman" w:cs="Times New Roman"/>
          <w:b/>
          <w:sz w:val="28"/>
          <w:szCs w:val="30"/>
        </w:rPr>
        <w:t>Žiadosť o zaradenie dieťaťa do</w:t>
      </w:r>
      <w:r w:rsidR="0052280B" w:rsidRPr="0067585A">
        <w:rPr>
          <w:rFonts w:ascii="Times New Roman" w:hAnsi="Times New Roman" w:cs="Times New Roman"/>
          <w:b/>
          <w:sz w:val="28"/>
          <w:szCs w:val="30"/>
        </w:rPr>
        <w:t xml:space="preserve"> letného</w:t>
      </w:r>
      <w:r w:rsidRPr="0067585A">
        <w:rPr>
          <w:rFonts w:ascii="Times New Roman" w:hAnsi="Times New Roman" w:cs="Times New Roman"/>
          <w:b/>
          <w:sz w:val="28"/>
          <w:szCs w:val="30"/>
        </w:rPr>
        <w:t xml:space="preserve"> tábora</w:t>
      </w:r>
    </w:p>
    <w:p w:rsidR="000B5715" w:rsidRPr="00C04DCC" w:rsidRDefault="000B5715" w:rsidP="00C4597C">
      <w:pPr>
        <w:spacing w:after="0"/>
        <w:jc w:val="center"/>
        <w:rPr>
          <w:rFonts w:ascii="Times New Roman" w:hAnsi="Times New Roman" w:cs="Times New Roman"/>
          <w:b/>
          <w:sz w:val="16"/>
          <w:szCs w:val="36"/>
        </w:rPr>
      </w:pPr>
    </w:p>
    <w:p w:rsidR="00C96689" w:rsidRPr="000E7FC8" w:rsidRDefault="002C268A" w:rsidP="00C96689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Miesto pobytu: </w:t>
      </w:r>
      <w:r w:rsidR="00CA1EBA">
        <w:rPr>
          <w:rFonts w:ascii="Times New Roman" w:hAnsi="Times New Roman" w:cs="Times New Roman"/>
          <w:b/>
          <w:szCs w:val="20"/>
        </w:rPr>
        <w:t>CÚ</w:t>
      </w:r>
      <w:r w:rsidR="00CA1EBA" w:rsidRPr="00CA1EBA">
        <w:rPr>
          <w:rFonts w:ascii="Times New Roman" w:hAnsi="Times New Roman" w:cs="Times New Roman"/>
          <w:b/>
          <w:szCs w:val="20"/>
        </w:rPr>
        <w:t>Z,</w:t>
      </w:r>
      <w:r w:rsidR="00CA1EBA">
        <w:rPr>
          <w:rFonts w:ascii="Times New Roman" w:hAnsi="Times New Roman" w:cs="Times New Roman"/>
          <w:szCs w:val="20"/>
        </w:rPr>
        <w:t xml:space="preserve"> </w:t>
      </w:r>
      <w:r w:rsidR="00CA1EBA" w:rsidRPr="00CA1EBA">
        <w:rPr>
          <w:rFonts w:ascii="Times New Roman" w:hAnsi="Times New Roman" w:cs="Times New Roman"/>
          <w:b/>
          <w:szCs w:val="20"/>
        </w:rPr>
        <w:t xml:space="preserve">Stredisko </w:t>
      </w:r>
      <w:r w:rsidRPr="00CA1EBA">
        <w:rPr>
          <w:rFonts w:ascii="Times New Roman" w:hAnsi="Times New Roman" w:cs="Times New Roman"/>
          <w:b/>
          <w:szCs w:val="20"/>
        </w:rPr>
        <w:t xml:space="preserve">Kaštieľ </w:t>
      </w:r>
      <w:proofErr w:type="spellStart"/>
      <w:r w:rsidRPr="00CA1EBA">
        <w:rPr>
          <w:rFonts w:ascii="Times New Roman" w:hAnsi="Times New Roman" w:cs="Times New Roman"/>
          <w:b/>
          <w:szCs w:val="20"/>
        </w:rPr>
        <w:t>Duchonka</w:t>
      </w:r>
      <w:proofErr w:type="spellEnd"/>
      <w:r w:rsidR="00CA1EBA" w:rsidRPr="00CA1EBA">
        <w:rPr>
          <w:rFonts w:ascii="Times New Roman" w:hAnsi="Times New Roman" w:cs="Times New Roman"/>
          <w:b/>
          <w:szCs w:val="20"/>
        </w:rPr>
        <w:t xml:space="preserve">, 956 22 </w:t>
      </w:r>
      <w:proofErr w:type="spellStart"/>
      <w:r w:rsidR="00CA1EBA" w:rsidRPr="00CA1EBA">
        <w:rPr>
          <w:rFonts w:ascii="Times New Roman" w:hAnsi="Times New Roman" w:cs="Times New Roman"/>
          <w:b/>
          <w:szCs w:val="20"/>
        </w:rPr>
        <w:t>Duchonka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</w:p>
    <w:p w:rsidR="003437B9" w:rsidRDefault="00C96689" w:rsidP="00C96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7FC8">
        <w:rPr>
          <w:rFonts w:ascii="Times New Roman" w:hAnsi="Times New Roman" w:cs="Times New Roman"/>
          <w:szCs w:val="20"/>
        </w:rPr>
        <w:t>Termín pobytu:</w:t>
      </w:r>
      <w:r w:rsidR="00313959">
        <w:rPr>
          <w:rFonts w:ascii="Times New Roman" w:hAnsi="Times New Roman" w:cs="Times New Roman"/>
          <w:szCs w:val="20"/>
        </w:rPr>
        <w:tab/>
      </w:r>
      <w:r w:rsidR="002C268A">
        <w:rPr>
          <w:rFonts w:ascii="Times New Roman" w:hAnsi="Times New Roman" w:cs="Times New Roman"/>
          <w:szCs w:val="20"/>
        </w:rPr>
        <w:t xml:space="preserve"> </w:t>
      </w:r>
      <w:r w:rsidR="002C268A" w:rsidRPr="00AA6470">
        <w:rPr>
          <w:rFonts w:ascii="Times New Roman" w:hAnsi="Times New Roman" w:cs="Times New Roman"/>
          <w:b/>
          <w:szCs w:val="20"/>
        </w:rPr>
        <w:t>01.08.</w:t>
      </w:r>
      <w:r w:rsidR="00AA6470" w:rsidRPr="00AA6470">
        <w:rPr>
          <w:rFonts w:ascii="Times New Roman" w:hAnsi="Times New Roman" w:cs="Times New Roman"/>
          <w:b/>
          <w:szCs w:val="20"/>
        </w:rPr>
        <w:t>2015</w:t>
      </w:r>
      <w:r w:rsidR="00AA6470">
        <w:rPr>
          <w:rFonts w:ascii="Times New Roman" w:hAnsi="Times New Roman" w:cs="Times New Roman"/>
          <w:b/>
          <w:szCs w:val="20"/>
        </w:rPr>
        <w:t xml:space="preserve"> – 08.08.201</w:t>
      </w:r>
      <w:r w:rsidR="00AA6470">
        <w:rPr>
          <w:rFonts w:ascii="Times New Roman" w:hAnsi="Times New Roman" w:cs="Times New Roman"/>
          <w:b/>
          <w:szCs w:val="20"/>
        </w:rPr>
        <w:tab/>
        <w:t xml:space="preserve">    </w:t>
      </w:r>
      <w:r w:rsidR="000B5715" w:rsidRPr="000E7FC8">
        <w:rPr>
          <w:rFonts w:ascii="Times New Roman" w:hAnsi="Times New Roman" w:cs="Times New Roman"/>
          <w:szCs w:val="20"/>
        </w:rPr>
        <w:t xml:space="preserve">Termín zaslania žiadosti </w:t>
      </w:r>
      <w:r w:rsidR="000E7FC8">
        <w:rPr>
          <w:rFonts w:ascii="Times New Roman" w:hAnsi="Times New Roman" w:cs="Times New Roman"/>
          <w:szCs w:val="20"/>
        </w:rPr>
        <w:t xml:space="preserve">najneskôr </w:t>
      </w:r>
      <w:r w:rsidR="000B5715" w:rsidRPr="000E7FC8">
        <w:rPr>
          <w:rFonts w:ascii="Times New Roman" w:hAnsi="Times New Roman" w:cs="Times New Roman"/>
          <w:szCs w:val="20"/>
        </w:rPr>
        <w:t>do:</w:t>
      </w:r>
      <w:r w:rsidR="000B5715" w:rsidRPr="000E7FC8">
        <w:rPr>
          <w:rFonts w:ascii="Times New Roman" w:hAnsi="Times New Roman" w:cs="Times New Roman"/>
          <w:b/>
          <w:szCs w:val="20"/>
        </w:rPr>
        <w:t xml:space="preserve"> </w:t>
      </w:r>
      <w:r w:rsidR="002C268A" w:rsidRPr="00AA6470">
        <w:rPr>
          <w:rFonts w:ascii="Times New Roman" w:hAnsi="Times New Roman" w:cs="Times New Roman"/>
          <w:b/>
          <w:szCs w:val="20"/>
        </w:rPr>
        <w:t>17.07.2015</w:t>
      </w:r>
    </w:p>
    <w:p w:rsidR="00C4597C" w:rsidRPr="00CD12D8" w:rsidRDefault="00C96689" w:rsidP="00C96689">
      <w:pPr>
        <w:spacing w:after="0"/>
        <w:rPr>
          <w:rFonts w:ascii="Times New Roman" w:hAnsi="Times New Roman" w:cs="Times New Roman"/>
          <w:b/>
          <w:sz w:val="8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1800"/>
        <w:gridCol w:w="1440"/>
        <w:gridCol w:w="900"/>
        <w:gridCol w:w="540"/>
        <w:gridCol w:w="1080"/>
      </w:tblGrid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 dieťaťa</w:t>
            </w:r>
          </w:p>
        </w:tc>
        <w:tc>
          <w:tcPr>
            <w:tcW w:w="5760" w:type="dxa"/>
            <w:gridSpan w:val="5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AC390F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Miesto trvalého</w:t>
            </w:r>
            <w:r w:rsidR="00582A32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pobyt</w:t>
            </w: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582A32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dieťaťa</w:t>
            </w:r>
          </w:p>
        </w:tc>
        <w:tc>
          <w:tcPr>
            <w:tcW w:w="5760" w:type="dxa"/>
            <w:gridSpan w:val="5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narodenia</w:t>
            </w:r>
          </w:p>
        </w:tc>
        <w:tc>
          <w:tcPr>
            <w:tcW w:w="180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F6695" w:rsidRPr="0067585A" w:rsidRDefault="00DF6695" w:rsidP="000823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Vek v čase nástupu do  tábora</w:t>
            </w:r>
          </w:p>
        </w:tc>
        <w:tc>
          <w:tcPr>
            <w:tcW w:w="1080" w:type="dxa"/>
          </w:tcPr>
          <w:p w:rsidR="00DF6695" w:rsidRPr="0067585A" w:rsidRDefault="00DF6695" w:rsidP="00D613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437B9">
        <w:trPr>
          <w:trHeight w:val="454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Meno a priezvisko </w:t>
            </w:r>
            <w:r w:rsidR="008D37BE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žiadateľa</w:t>
            </w:r>
          </w:p>
          <w:p w:rsidR="00DF6695" w:rsidRPr="0067585A" w:rsidRDefault="00DF6695" w:rsidP="00DF66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1D">
              <w:rPr>
                <w:rFonts w:ascii="Times New Roman" w:hAnsi="Times New Roman" w:cs="Times New Roman"/>
                <w:bCs/>
                <w:sz w:val="18"/>
                <w:szCs w:val="20"/>
              </w:rPr>
              <w:t>/zákonného zástupcu/</w:t>
            </w:r>
          </w:p>
        </w:tc>
        <w:tc>
          <w:tcPr>
            <w:tcW w:w="3240" w:type="dxa"/>
            <w:gridSpan w:val="2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F6695" w:rsidRPr="0067585A" w:rsidRDefault="00E406D4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1620" w:type="dxa"/>
            <w:gridSpan w:val="2"/>
          </w:tcPr>
          <w:p w:rsidR="00DF6695" w:rsidRPr="0067585A" w:rsidRDefault="00DF6695" w:rsidP="00D613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AC390F" w:rsidRPr="0067585A" w:rsidTr="003437B9">
        <w:trPr>
          <w:trHeight w:val="454"/>
        </w:trPr>
        <w:tc>
          <w:tcPr>
            <w:tcW w:w="3240" w:type="dxa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Miesto trvalého pobytu žiadateľa </w:t>
            </w:r>
          </w:p>
          <w:p w:rsidR="00AC390F" w:rsidRPr="005C620C" w:rsidRDefault="00AC390F" w:rsidP="00551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1D">
              <w:rPr>
                <w:rFonts w:ascii="Times New Roman" w:hAnsi="Times New Roman" w:cs="Times New Roman"/>
                <w:bCs/>
                <w:sz w:val="18"/>
                <w:szCs w:val="20"/>
              </w:rPr>
              <w:t>/zákonného zástupcu/</w:t>
            </w:r>
          </w:p>
        </w:tc>
        <w:tc>
          <w:tcPr>
            <w:tcW w:w="5760" w:type="dxa"/>
            <w:gridSpan w:val="5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AC390F" w:rsidRPr="0067585A" w:rsidTr="003437B9">
        <w:trPr>
          <w:trHeight w:val="454"/>
        </w:trPr>
        <w:tc>
          <w:tcPr>
            <w:tcW w:w="3240" w:type="dxa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Adresa na doručovanie písomností </w:t>
            </w:r>
          </w:p>
          <w:p w:rsidR="00AC390F" w:rsidRPr="0067585A" w:rsidRDefault="0095501D" w:rsidP="0055142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/</w:t>
            </w:r>
            <w:r w:rsidR="00AC390F" w:rsidRPr="003437B9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ak je odlišná od miesta trvalého pobytu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/</w:t>
            </w:r>
          </w:p>
        </w:tc>
        <w:tc>
          <w:tcPr>
            <w:tcW w:w="5760" w:type="dxa"/>
            <w:gridSpan w:val="5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DF6695" w:rsidRPr="00CD12D8" w:rsidRDefault="00DF6695" w:rsidP="0095069A">
      <w:pPr>
        <w:spacing w:after="0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620"/>
      </w:tblGrid>
      <w:tr w:rsidR="008D37BE" w:rsidRPr="0067585A" w:rsidTr="003437B9">
        <w:trPr>
          <w:trHeight w:val="454"/>
        </w:trPr>
        <w:tc>
          <w:tcPr>
            <w:tcW w:w="7380" w:type="dxa"/>
            <w:vAlign w:val="center"/>
          </w:tcPr>
          <w:p w:rsidR="008D37BE" w:rsidRPr="0067585A" w:rsidRDefault="008D37BE" w:rsidP="00BD02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počet členov spoločne posudzovanej domácnosti</w:t>
            </w:r>
          </w:p>
          <w:p w:rsidR="000B5715" w:rsidRPr="0067585A" w:rsidRDefault="0095501D" w:rsidP="00BD02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/</w:t>
            </w:r>
            <w:r w:rsidR="007A48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všetky </w:t>
            </w:r>
            <w:r w:rsidR="000B57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osoby žijúce v jednej domácnosti s dieťaťom </w:t>
            </w:r>
            <w:r w:rsidR="007A48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>bez ohľadu na vek, príbuzenský vzťah a prihlásenie k trvalému pobytu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/</w:t>
            </w:r>
          </w:p>
        </w:tc>
        <w:tc>
          <w:tcPr>
            <w:tcW w:w="1620" w:type="dxa"/>
            <w:vAlign w:val="center"/>
          </w:tcPr>
          <w:p w:rsidR="008D37BE" w:rsidRPr="0067585A" w:rsidRDefault="008D37BE" w:rsidP="00477D01">
            <w:pPr>
              <w:ind w:right="-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37BE" w:rsidRPr="0067585A" w:rsidTr="0071600C">
        <w:trPr>
          <w:trHeight w:val="397"/>
        </w:trPr>
        <w:tc>
          <w:tcPr>
            <w:tcW w:w="7380" w:type="dxa"/>
            <w:vAlign w:val="center"/>
          </w:tcPr>
          <w:p w:rsidR="008D37BE" w:rsidRPr="0067585A" w:rsidRDefault="008D37BE" w:rsidP="000304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príjem spoločne posudzovanej domácnosti</w:t>
            </w:r>
            <w:r w:rsidR="000304C8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posledný kalendárny mesiac</w:t>
            </w:r>
          </w:p>
        </w:tc>
        <w:tc>
          <w:tcPr>
            <w:tcW w:w="1620" w:type="dxa"/>
            <w:vAlign w:val="center"/>
          </w:tcPr>
          <w:p w:rsidR="008D37BE" w:rsidRPr="0067585A" w:rsidRDefault="00ED3D96" w:rsidP="00ED3D9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</w:tr>
    </w:tbl>
    <w:p w:rsidR="0067585A" w:rsidRPr="00CD12D8" w:rsidRDefault="0067585A" w:rsidP="00236CF8">
      <w:pPr>
        <w:spacing w:after="0"/>
        <w:rPr>
          <w:rFonts w:ascii="Times New Roman" w:hAnsi="Times New Roman" w:cs="Times New Roman"/>
          <w:b/>
          <w:sz w:val="12"/>
          <w:szCs w:val="20"/>
          <w:u w:val="single"/>
        </w:rPr>
      </w:pPr>
    </w:p>
    <w:p w:rsidR="00B3177C" w:rsidRPr="0067585A" w:rsidRDefault="00B3177C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585A">
        <w:rPr>
          <w:rFonts w:ascii="Times New Roman" w:hAnsi="Times New Roman" w:cs="Times New Roman"/>
          <w:b/>
          <w:sz w:val="20"/>
          <w:szCs w:val="20"/>
          <w:u w:val="single"/>
        </w:rPr>
        <w:t>Čestné vyhlásenie</w:t>
      </w:r>
      <w:r w:rsidR="005A07B7" w:rsidRPr="0067585A">
        <w:rPr>
          <w:rFonts w:ascii="Times New Roman" w:hAnsi="Times New Roman" w:cs="Times New Roman"/>
          <w:b/>
          <w:sz w:val="20"/>
          <w:szCs w:val="20"/>
          <w:u w:val="single"/>
        </w:rPr>
        <w:t xml:space="preserve"> žiadateľa</w:t>
      </w:r>
    </w:p>
    <w:p w:rsidR="003437B9" w:rsidRPr="00374130" w:rsidRDefault="003437B9" w:rsidP="00914BA6">
      <w:pPr>
        <w:spacing w:after="0"/>
        <w:jc w:val="both"/>
        <w:rPr>
          <w:rFonts w:ascii="Times New Roman" w:hAnsi="Times New Roman" w:cs="Times New Roman"/>
          <w:sz w:val="8"/>
          <w:szCs w:val="20"/>
        </w:rPr>
      </w:pPr>
    </w:p>
    <w:p w:rsidR="00B3177C" w:rsidRPr="0067585A" w:rsidRDefault="007B0025" w:rsidP="00914B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85A">
        <w:rPr>
          <w:rFonts w:ascii="Times New Roman" w:hAnsi="Times New Roman" w:cs="Times New Roman"/>
          <w:sz w:val="20"/>
          <w:szCs w:val="20"/>
        </w:rPr>
        <w:t>Svojí</w:t>
      </w:r>
      <w:r w:rsidR="00B3177C" w:rsidRPr="0067585A">
        <w:rPr>
          <w:rFonts w:ascii="Times New Roman" w:hAnsi="Times New Roman" w:cs="Times New Roman"/>
          <w:sz w:val="20"/>
          <w:szCs w:val="20"/>
        </w:rPr>
        <w:t xml:space="preserve">m podpisom čestne vyhlasujem, že </w:t>
      </w:r>
      <w:r w:rsidR="008D37BE" w:rsidRPr="0067585A">
        <w:rPr>
          <w:rFonts w:ascii="Times New Roman" w:hAnsi="Times New Roman" w:cs="Times New Roman"/>
          <w:sz w:val="20"/>
          <w:szCs w:val="20"/>
        </w:rPr>
        <w:t>spoločne posudzov</w:t>
      </w:r>
      <w:bookmarkStart w:id="0" w:name="_GoBack"/>
      <w:bookmarkEnd w:id="0"/>
      <w:r w:rsidR="008D37BE" w:rsidRPr="0067585A">
        <w:rPr>
          <w:rFonts w:ascii="Times New Roman" w:hAnsi="Times New Roman" w:cs="Times New Roman"/>
          <w:sz w:val="20"/>
          <w:szCs w:val="20"/>
        </w:rPr>
        <w:t xml:space="preserve">aná domácnosť </w:t>
      </w:r>
      <w:r w:rsidRPr="0067585A">
        <w:rPr>
          <w:rFonts w:ascii="Times New Roman" w:hAnsi="Times New Roman" w:cs="Times New Roman"/>
          <w:sz w:val="20"/>
          <w:szCs w:val="20"/>
        </w:rPr>
        <w:t>žiadateľa</w:t>
      </w:r>
      <w:r w:rsidR="000304C8" w:rsidRPr="0067585A">
        <w:rPr>
          <w:rFonts w:ascii="Times New Roman" w:hAnsi="Times New Roman" w:cs="Times New Roman"/>
          <w:sz w:val="20"/>
          <w:szCs w:val="20"/>
        </w:rPr>
        <w:t xml:space="preserve"> spĺ</w:t>
      </w:r>
      <w:r w:rsidR="008D37BE" w:rsidRPr="0067585A">
        <w:rPr>
          <w:rFonts w:ascii="Times New Roman" w:hAnsi="Times New Roman" w:cs="Times New Roman"/>
          <w:sz w:val="20"/>
          <w:szCs w:val="20"/>
        </w:rPr>
        <w:t>ňa nasledujúce podmienky</w:t>
      </w:r>
      <w:r w:rsidR="00701F80" w:rsidRPr="0067585A">
        <w:rPr>
          <w:rFonts w:ascii="Times New Roman" w:hAnsi="Times New Roman" w:cs="Times New Roman"/>
          <w:sz w:val="20"/>
          <w:szCs w:val="20"/>
        </w:rPr>
        <w:t xml:space="preserve"> zaradenia žiadosti do výberu na pridelenie bezplatného poukazu</w:t>
      </w:r>
      <w:r w:rsidR="0099166F">
        <w:rPr>
          <w:rFonts w:ascii="Times New Roman" w:hAnsi="Times New Roman" w:cs="Times New Roman"/>
          <w:sz w:val="20"/>
          <w:szCs w:val="20"/>
        </w:rPr>
        <w:t xml:space="preserve"> do letného tábora</w:t>
      </w:r>
      <w:r w:rsidR="008D37BE" w:rsidRPr="0067585A">
        <w:rPr>
          <w:rFonts w:ascii="Times New Roman" w:hAnsi="Times New Roman" w:cs="Times New Roman"/>
          <w:sz w:val="20"/>
          <w:szCs w:val="20"/>
        </w:rPr>
        <w:t>:</w:t>
      </w:r>
    </w:p>
    <w:p w:rsidR="00FF17DA" w:rsidRPr="00374130" w:rsidRDefault="00FF17DA" w:rsidP="00914BA6">
      <w:pPr>
        <w:spacing w:after="0"/>
        <w:jc w:val="both"/>
        <w:rPr>
          <w:rFonts w:ascii="Times New Roman" w:hAnsi="Times New Roman" w:cs="Times New Roman"/>
          <w:b/>
          <w:sz w:val="8"/>
          <w:szCs w:val="20"/>
        </w:rPr>
      </w:pPr>
    </w:p>
    <w:p w:rsidR="007B0025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1</w:t>
      </w:r>
      <w:r w:rsidR="008D37BE" w:rsidRPr="006758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E79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6CD4" w:rsidRPr="0067585A">
        <w:rPr>
          <w:rFonts w:ascii="Times New Roman" w:hAnsi="Times New Roman" w:cs="Times New Roman"/>
          <w:b/>
          <w:sz w:val="20"/>
          <w:szCs w:val="20"/>
        </w:rPr>
        <w:t>M</w:t>
      </w:r>
      <w:r w:rsidR="008D37BE" w:rsidRPr="0067585A">
        <w:rPr>
          <w:rFonts w:ascii="Times New Roman" w:hAnsi="Times New Roman" w:cs="Times New Roman"/>
          <w:b/>
          <w:sz w:val="20"/>
          <w:szCs w:val="20"/>
        </w:rPr>
        <w:t>inimálne 1 člen spoločne posudzovan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ej domácnosti je zárobkovo činný</w:t>
      </w:r>
      <w:r w:rsidR="00477D01" w:rsidRPr="0067585A">
        <w:rPr>
          <w:rFonts w:ascii="Times New Roman" w:hAnsi="Times New Roman" w:cs="Times New Roman"/>
          <w:b/>
          <w:sz w:val="20"/>
          <w:szCs w:val="20"/>
        </w:rPr>
        <w:t>.</w:t>
      </w:r>
    </w:p>
    <w:p w:rsidR="008D37BE" w:rsidRPr="00C04DCC" w:rsidRDefault="007B0025" w:rsidP="00914BA6">
      <w:pPr>
        <w:spacing w:after="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E406D4">
        <w:rPr>
          <w:rFonts w:ascii="Times New Roman" w:hAnsi="Times New Roman" w:cs="Times New Roman"/>
          <w:sz w:val="18"/>
          <w:szCs w:val="20"/>
        </w:rPr>
        <w:t xml:space="preserve"> </w:t>
      </w:r>
      <w:r w:rsidR="00313959" w:rsidRPr="00C04DCC">
        <w:rPr>
          <w:rFonts w:ascii="Times New Roman" w:hAnsi="Times New Roman" w:cs="Times New Roman"/>
          <w:sz w:val="17"/>
          <w:szCs w:val="17"/>
        </w:rPr>
        <w:t>Z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>árobkovou činnosťou  je na účely tejto žiadosti vykonávanie závislej činnosti v pracovnoprávnom vzťahu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vrátane 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vykonávania</w:t>
      </w:r>
      <w:r w:rsidR="000304C8" w:rsidRPr="00C04DCC">
        <w:rPr>
          <w:rFonts w:ascii="Times New Roman" w:hAnsi="Times New Roman" w:cs="Times New Roman"/>
          <w:i/>
          <w:sz w:val="17"/>
          <w:szCs w:val="17"/>
        </w:rPr>
        <w:t xml:space="preserve"> práce na základe 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>dohôd  mimo pracovného pomeru, v služobnom pomere, štátnozamestnaneckom pomere alebo v obdobnom pracovnom vzťahu, podnikanie a vykonávanie inej samostatne</w:t>
      </w:r>
      <w:r w:rsidR="00784FEF">
        <w:rPr>
          <w:rFonts w:ascii="Times New Roman" w:hAnsi="Times New Roman" w:cs="Times New Roman"/>
          <w:i/>
          <w:sz w:val="17"/>
          <w:szCs w:val="17"/>
        </w:rPr>
        <w:t>j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zárobkovej činnosti, poberanie starobného, predčasného starobného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invalidného dôchodku alebo výsluhového dôchodku.</w:t>
      </w:r>
      <w:r w:rsidR="00BF7A99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</w:p>
    <w:p w:rsidR="00BF7A99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2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E79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Celkový príjem spoločne posudzovanej domácnosti </w:t>
      </w:r>
      <w:r w:rsidR="006350CD" w:rsidRPr="0067585A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F06AE3" w:rsidRPr="0067585A">
        <w:rPr>
          <w:rFonts w:ascii="Times New Roman" w:hAnsi="Times New Roman" w:cs="Times New Roman"/>
          <w:b/>
          <w:sz w:val="20"/>
          <w:szCs w:val="20"/>
        </w:rPr>
        <w:t>posled</w:t>
      </w:r>
      <w:r w:rsidR="000304C8" w:rsidRPr="0067585A">
        <w:rPr>
          <w:rFonts w:ascii="Times New Roman" w:hAnsi="Times New Roman" w:cs="Times New Roman"/>
          <w:b/>
          <w:sz w:val="20"/>
          <w:szCs w:val="20"/>
        </w:rPr>
        <w:t>ný kalendárny mesiac</w:t>
      </w:r>
      <w:r w:rsidR="006350CD" w:rsidRPr="00675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nepresahuje 800,00 €</w:t>
      </w:r>
      <w:r w:rsidR="00477D01" w:rsidRPr="0067585A">
        <w:rPr>
          <w:rFonts w:ascii="Times New Roman" w:hAnsi="Times New Roman" w:cs="Times New Roman"/>
          <w:b/>
          <w:sz w:val="20"/>
          <w:szCs w:val="20"/>
        </w:rPr>
        <w:t>.</w:t>
      </w:r>
    </w:p>
    <w:p w:rsidR="007B0025" w:rsidRPr="00C04DCC" w:rsidRDefault="00BF7A99" w:rsidP="00914BA6">
      <w:pPr>
        <w:spacing w:after="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313959" w:rsidRPr="00C04DCC">
        <w:rPr>
          <w:rFonts w:ascii="Times New Roman" w:hAnsi="Times New Roman" w:cs="Times New Roman"/>
          <w:i/>
          <w:sz w:val="17"/>
          <w:szCs w:val="17"/>
        </w:rPr>
        <w:t>D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o celkového príjmu sa zahŕňajú všetky </w:t>
      </w:r>
      <w:r w:rsidR="00652611" w:rsidRPr="00C04DCC">
        <w:rPr>
          <w:rFonts w:ascii="Times New Roman" w:hAnsi="Times New Roman" w:cs="Times New Roman"/>
          <w:i/>
          <w:sz w:val="17"/>
          <w:szCs w:val="17"/>
        </w:rPr>
        <w:t xml:space="preserve">hrubé 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príjmy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všetkých členov </w:t>
      </w:r>
      <w:r w:rsidR="00425CD5" w:rsidRPr="00C04DCC">
        <w:rPr>
          <w:rFonts w:ascii="Times New Roman" w:hAnsi="Times New Roman" w:cs="Times New Roman"/>
          <w:i/>
          <w:sz w:val="17"/>
          <w:szCs w:val="17"/>
        </w:rPr>
        <w:t xml:space="preserve">spoločne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posudzovanej domácnosti</w:t>
      </w:r>
      <w:r w:rsidR="00652611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C04DCC">
        <w:rPr>
          <w:rFonts w:ascii="Times New Roman" w:hAnsi="Times New Roman" w:cs="Times New Roman"/>
          <w:i/>
          <w:sz w:val="17"/>
          <w:szCs w:val="17"/>
        </w:rPr>
        <w:t>zo zárobkovej činnosti, sociálne a štátne dávky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04DCC">
        <w:rPr>
          <w:rFonts w:ascii="Times New Roman" w:hAnsi="Times New Roman" w:cs="Times New Roman"/>
          <w:i/>
          <w:sz w:val="17"/>
          <w:szCs w:val="17"/>
        </w:rPr>
        <w:t>dávky z nemocenského a dôchodkového poistenia (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výživné, </w:t>
      </w:r>
      <w:r w:rsidRPr="00C04DCC">
        <w:rPr>
          <w:rFonts w:ascii="Times New Roman" w:hAnsi="Times New Roman" w:cs="Times New Roman"/>
          <w:i/>
          <w:sz w:val="17"/>
          <w:szCs w:val="17"/>
        </w:rPr>
        <w:t>rodičovský príspevok, nemocenské, materské, invalidný dôchodok, starobný a predčasný starobný dôchodok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vdovský / vdovecký dôchodok,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sirotský dôchodok, 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výsluhový dôchodok,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podpora v</w:t>
      </w:r>
      <w:r w:rsidR="00477D01" w:rsidRPr="00C04DCC">
        <w:rPr>
          <w:rFonts w:ascii="Times New Roman" w:hAnsi="Times New Roman" w:cs="Times New Roman"/>
          <w:i/>
          <w:sz w:val="17"/>
          <w:szCs w:val="17"/>
        </w:rPr>
        <w:t> 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nezamestnanosti</w:t>
      </w:r>
      <w:r w:rsidR="00477D01" w:rsidRPr="00C04DCC">
        <w:rPr>
          <w:rFonts w:ascii="Times New Roman" w:hAnsi="Times New Roman" w:cs="Times New Roman"/>
          <w:i/>
          <w:sz w:val="17"/>
          <w:szCs w:val="17"/>
        </w:rPr>
        <w:t>, dávky v hmotnej núdzi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 a pod.)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 okrem prídavku na dieťa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.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7B0025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</w:p>
    <w:p w:rsidR="007B0025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3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. Dieťa v čase nástupu do</w:t>
      </w:r>
      <w:r w:rsidR="008E2F46" w:rsidRPr="0067585A">
        <w:rPr>
          <w:rFonts w:ascii="Times New Roman" w:hAnsi="Times New Roman" w:cs="Times New Roman"/>
          <w:b/>
          <w:sz w:val="20"/>
          <w:szCs w:val="20"/>
        </w:rPr>
        <w:t xml:space="preserve"> letného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 tábora spĺňa vekovú hranicu 8 – 12 rokov a je zdravotne spôsobilé pobytu v kolektíve bez potreby špeciálnej zdravotnej alebo psychologickej starostlivosti.</w:t>
      </w:r>
    </w:p>
    <w:p w:rsidR="00E85AB2" w:rsidRPr="00FC7DC2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20"/>
        </w:rPr>
      </w:pPr>
    </w:p>
    <w:p w:rsidR="003437B9" w:rsidRPr="00FC7DC2" w:rsidRDefault="003437B9" w:rsidP="00914BA6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20"/>
        </w:rPr>
      </w:pPr>
    </w:p>
    <w:p w:rsidR="00E85AB2" w:rsidRPr="0067585A" w:rsidRDefault="00E85AB2" w:rsidP="00914BA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585A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67585A">
        <w:rPr>
          <w:rFonts w:ascii="Times New Roman" w:hAnsi="Times New Roman" w:cs="Times New Roman"/>
          <w:bCs/>
          <w:sz w:val="20"/>
          <w:szCs w:val="20"/>
        </w:rPr>
        <w:t xml:space="preserve"> .................</w:t>
      </w:r>
      <w:r w:rsidR="003437B9">
        <w:rPr>
          <w:rFonts w:ascii="Times New Roman" w:hAnsi="Times New Roman" w:cs="Times New Roman"/>
          <w:bCs/>
          <w:sz w:val="20"/>
          <w:szCs w:val="20"/>
        </w:rPr>
        <w:t>....</w:t>
      </w:r>
      <w:r w:rsidRPr="0067585A">
        <w:rPr>
          <w:rFonts w:ascii="Times New Roman" w:hAnsi="Times New Roman" w:cs="Times New Roman"/>
          <w:bCs/>
          <w:sz w:val="20"/>
          <w:szCs w:val="20"/>
        </w:rPr>
        <w:t>.......</w:t>
      </w:r>
      <w:r w:rsidRPr="0067585A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3437B9">
        <w:rPr>
          <w:rFonts w:ascii="Times New Roman" w:hAnsi="Times New Roman" w:cs="Times New Roman"/>
          <w:bCs/>
          <w:sz w:val="20"/>
          <w:szCs w:val="20"/>
        </w:rPr>
        <w:tab/>
      </w:r>
      <w:r w:rsidRPr="0067585A">
        <w:rPr>
          <w:rFonts w:ascii="Times New Roman" w:hAnsi="Times New Roman" w:cs="Times New Roman"/>
          <w:bCs/>
          <w:sz w:val="20"/>
          <w:szCs w:val="20"/>
        </w:rPr>
        <w:tab/>
      </w:r>
      <w:r w:rsidRPr="0067585A">
        <w:rPr>
          <w:rFonts w:ascii="Times New Roman" w:hAnsi="Times New Roman" w:cs="Times New Roman"/>
          <w:b/>
          <w:bCs/>
          <w:sz w:val="20"/>
          <w:szCs w:val="20"/>
        </w:rPr>
        <w:t>Podpis žiadateľa /zákonného zástupcu/:</w:t>
      </w:r>
      <w:r w:rsidRPr="0067585A">
        <w:rPr>
          <w:rFonts w:ascii="Times New Roman" w:hAnsi="Times New Roman" w:cs="Times New Roman"/>
          <w:bCs/>
          <w:sz w:val="20"/>
          <w:szCs w:val="20"/>
        </w:rPr>
        <w:t xml:space="preserve"> .........................................</w:t>
      </w:r>
    </w:p>
    <w:p w:rsidR="00DF72EF" w:rsidRPr="00C04DCC" w:rsidRDefault="00DF72EF" w:rsidP="00914BA6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p w:rsidR="00E85AB2" w:rsidRPr="0067585A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585A">
        <w:rPr>
          <w:rFonts w:ascii="Times New Roman" w:hAnsi="Times New Roman" w:cs="Times New Roman"/>
          <w:sz w:val="20"/>
          <w:szCs w:val="20"/>
        </w:rPr>
        <w:t>Svojím podpisom zároveň dávam súhlas na spracovanie osobných údajov uvedených v tejto žiadosti a v súvisiacej dokumentácii podľa zákona č. 122/2013 Z. z. o ochrane osobných údajov a o zmene a doplnení niektorých zákonov na účely organizovania letného tábora.</w:t>
      </w:r>
    </w:p>
    <w:p w:rsidR="00E85AB2" w:rsidRPr="000E7FC8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p w:rsidR="00043576" w:rsidRDefault="00110C5C" w:rsidP="00CD12D8">
      <w:pPr>
        <w:tabs>
          <w:tab w:val="left" w:pos="6150"/>
        </w:tabs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Povinné p</w:t>
      </w:r>
      <w:r w:rsidR="0095069A"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rílohy</w:t>
      </w:r>
      <w:r w:rsidR="00AE3888"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:</w:t>
      </w:r>
      <w:r w:rsidR="00AE3888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CD12D8">
        <w:rPr>
          <w:rFonts w:ascii="Times New Roman" w:hAnsi="Times New Roman" w:cs="Times New Roman"/>
          <w:bCs/>
          <w:sz w:val="18"/>
          <w:szCs w:val="20"/>
        </w:rPr>
        <w:tab/>
      </w:r>
    </w:p>
    <w:p w:rsidR="00511965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CD12D8">
        <w:rPr>
          <w:rFonts w:ascii="Times New Roman" w:hAnsi="Times New Roman" w:cs="Times New Roman"/>
          <w:b/>
          <w:bCs/>
          <w:sz w:val="18"/>
          <w:szCs w:val="20"/>
        </w:rPr>
        <w:t>Príloha č. 1</w:t>
      </w:r>
      <w:r>
        <w:rPr>
          <w:rFonts w:ascii="Times New Roman" w:hAnsi="Times New Roman" w:cs="Times New Roman"/>
          <w:bCs/>
          <w:sz w:val="18"/>
          <w:szCs w:val="20"/>
        </w:rPr>
        <w:t xml:space="preserve"> – za všetky zárobkovo činné osoby v</w:t>
      </w:r>
      <w:r w:rsidR="00FC7DC2">
        <w:rPr>
          <w:rFonts w:ascii="Times New Roman" w:hAnsi="Times New Roman" w:cs="Times New Roman"/>
          <w:bCs/>
          <w:sz w:val="18"/>
          <w:szCs w:val="20"/>
        </w:rPr>
        <w:t> </w:t>
      </w:r>
      <w:r>
        <w:rPr>
          <w:rFonts w:ascii="Times New Roman" w:hAnsi="Times New Roman" w:cs="Times New Roman"/>
          <w:bCs/>
          <w:sz w:val="18"/>
          <w:szCs w:val="20"/>
        </w:rPr>
        <w:t xml:space="preserve">domácnosti v závislosti od druhu zárobkovej činnosti buď: </w:t>
      </w:r>
    </w:p>
    <w:p w:rsidR="0095069A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</w:t>
      </w:r>
      <w:r w:rsidR="0067355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p</w:t>
      </w:r>
      <w:r w:rsidR="005527AB" w:rsidRPr="00571B14">
        <w:rPr>
          <w:rFonts w:ascii="Times New Roman" w:hAnsi="Times New Roman" w:cs="Times New Roman"/>
          <w:bCs/>
          <w:sz w:val="18"/>
          <w:szCs w:val="20"/>
        </w:rPr>
        <w:t xml:space="preserve">otvrdenie </w:t>
      </w:r>
      <w:r w:rsidR="00110C5C" w:rsidRPr="00571B14">
        <w:rPr>
          <w:rFonts w:ascii="Times New Roman" w:hAnsi="Times New Roman" w:cs="Times New Roman"/>
          <w:bCs/>
          <w:sz w:val="18"/>
          <w:szCs w:val="20"/>
        </w:rPr>
        <w:t>zamestnávateľa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 xml:space="preserve"> o</w:t>
      </w:r>
      <w:r>
        <w:rPr>
          <w:rFonts w:ascii="Times New Roman" w:hAnsi="Times New Roman" w:cs="Times New Roman"/>
          <w:bCs/>
          <w:sz w:val="18"/>
          <w:szCs w:val="20"/>
        </w:rPr>
        <w:t xml:space="preserve"> hrubom </w:t>
      </w:r>
      <w:r w:rsidR="000304C8" w:rsidRPr="00571B14">
        <w:rPr>
          <w:rFonts w:ascii="Times New Roman" w:hAnsi="Times New Roman" w:cs="Times New Roman"/>
          <w:bCs/>
          <w:sz w:val="18"/>
          <w:szCs w:val="20"/>
        </w:rPr>
        <w:t xml:space="preserve">mesačnom 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 xml:space="preserve">príjme za </w:t>
      </w:r>
      <w:r w:rsidR="002C023A" w:rsidRPr="00571B14">
        <w:rPr>
          <w:rFonts w:ascii="Times New Roman" w:hAnsi="Times New Roman" w:cs="Times New Roman"/>
          <w:bCs/>
          <w:sz w:val="18"/>
          <w:szCs w:val="20"/>
        </w:rPr>
        <w:t>posledn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>é 3 kalendárne mesiace</w:t>
      </w:r>
      <w:r>
        <w:rPr>
          <w:rFonts w:ascii="Times New Roman" w:hAnsi="Times New Roman" w:cs="Times New Roman"/>
          <w:bCs/>
          <w:sz w:val="18"/>
          <w:szCs w:val="20"/>
        </w:rPr>
        <w:t>, alebo</w:t>
      </w:r>
    </w:p>
    <w:p w:rsidR="00FA6CD4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 k</w:t>
      </w:r>
      <w:r w:rsidR="00FA6CD4" w:rsidRPr="00571B14">
        <w:rPr>
          <w:rFonts w:ascii="Times New Roman" w:hAnsi="Times New Roman" w:cs="Times New Roman"/>
          <w:bCs/>
          <w:sz w:val="18"/>
          <w:szCs w:val="20"/>
        </w:rPr>
        <w:t>ópia výpisu daňového priznania za predchádzajúce účtovné obdobie</w:t>
      </w:r>
      <w:r w:rsidR="0067355C" w:rsidRPr="00571B14">
        <w:rPr>
          <w:rFonts w:ascii="Times New Roman" w:hAnsi="Times New Roman" w:cs="Times New Roman"/>
          <w:bCs/>
          <w:sz w:val="18"/>
          <w:szCs w:val="20"/>
        </w:rPr>
        <w:t xml:space="preserve"> potvrdeného príslušným správcom dane z príjmov </w:t>
      </w:r>
      <w:r>
        <w:rPr>
          <w:rFonts w:ascii="Times New Roman" w:hAnsi="Times New Roman" w:cs="Times New Roman"/>
          <w:bCs/>
          <w:sz w:val="18"/>
          <w:szCs w:val="20"/>
        </w:rPr>
        <w:t>fyzickej osoby, alebo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:rsidR="00F5766C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kópia rozhodnutia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sociálnej poisťovne</w:t>
      </w:r>
      <w:r w:rsidR="00582A32" w:rsidRPr="00571B14">
        <w:rPr>
          <w:rFonts w:ascii="Times New Roman" w:hAnsi="Times New Roman" w:cs="Times New Roman"/>
          <w:bCs/>
          <w:sz w:val="18"/>
          <w:szCs w:val="20"/>
        </w:rPr>
        <w:t xml:space="preserve"> alebo služobného úradu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o priznaní dôchodku</w:t>
      </w:r>
    </w:p>
    <w:p w:rsidR="00093A01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CD12D8">
        <w:rPr>
          <w:rFonts w:ascii="Times New Roman" w:hAnsi="Times New Roman" w:cs="Times New Roman"/>
          <w:b/>
          <w:bCs/>
          <w:sz w:val="18"/>
          <w:szCs w:val="20"/>
        </w:rPr>
        <w:t>Príloha č. 2</w:t>
      </w:r>
      <w:r w:rsidR="0067355C" w:rsidRPr="00CD12D8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- p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 xml:space="preserve">otvrdenie lekára </w:t>
      </w:r>
      <w:r>
        <w:rPr>
          <w:rFonts w:ascii="Times New Roman" w:hAnsi="Times New Roman" w:cs="Times New Roman"/>
          <w:bCs/>
          <w:sz w:val="18"/>
          <w:szCs w:val="20"/>
        </w:rPr>
        <w:t xml:space="preserve">– pediatra 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>o zdravotnej spôsobilosti dieťaťa nie staršie ako 5 pracovných dn</w:t>
      </w:r>
      <w:r>
        <w:rPr>
          <w:rFonts w:ascii="Times New Roman" w:hAnsi="Times New Roman" w:cs="Times New Roman"/>
          <w:bCs/>
          <w:sz w:val="18"/>
          <w:szCs w:val="20"/>
        </w:rPr>
        <w:t>í</w:t>
      </w:r>
    </w:p>
    <w:sectPr w:rsidR="00093A01" w:rsidRPr="00571B14" w:rsidSect="003437B9">
      <w:headerReference w:type="default" r:id="rId9"/>
      <w:footerReference w:type="default" r:id="rId10"/>
      <w:pgSz w:w="11906" w:h="16838" w:code="9"/>
      <w:pgMar w:top="539" w:right="1286" w:bottom="72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15" w:rsidRDefault="005F7E15" w:rsidP="00A83BA4">
      <w:pPr>
        <w:spacing w:after="0" w:line="240" w:lineRule="auto"/>
      </w:pPr>
      <w:r>
        <w:separator/>
      </w:r>
    </w:p>
  </w:endnote>
  <w:endnote w:type="continuationSeparator" w:id="0">
    <w:p w:rsidR="005F7E15" w:rsidRDefault="005F7E15" w:rsidP="00A8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70" w:rsidRDefault="002B3F70" w:rsidP="002B3F70">
    <w:pPr>
      <w:pStyle w:val="Pta"/>
      <w:pBdr>
        <w:top w:val="single" w:sz="4" w:space="1" w:color="auto"/>
      </w:pBdr>
      <w:jc w:val="center"/>
      <w:rPr>
        <w:rFonts w:ascii="Tw Cen MT Condensed" w:hAnsi="Tw Cen MT Condensed" w:cs="Times New Roman"/>
        <w:b/>
        <w:sz w:val="24"/>
        <w:szCs w:val="21"/>
      </w:rPr>
    </w:pPr>
    <w:r>
      <w:rPr>
        <w:rFonts w:ascii="Tw Cen MT Condensed" w:hAnsi="Tw Cen MT Condensed" w:cs="Times New Roman"/>
        <w:b/>
        <w:sz w:val="24"/>
        <w:szCs w:val="21"/>
      </w:rPr>
      <w:t>Na pridelenie bezplatného poukazu do letného tábora nie je právny nárok.</w:t>
    </w:r>
  </w:p>
  <w:p w:rsidR="002B3F70" w:rsidRPr="00FC7DC2" w:rsidRDefault="002B3F70" w:rsidP="002B3F70">
    <w:pPr>
      <w:pStyle w:val="Pta"/>
      <w:pBdr>
        <w:top w:val="single" w:sz="4" w:space="1" w:color="auto"/>
      </w:pBdr>
      <w:jc w:val="center"/>
      <w:rPr>
        <w:rFonts w:ascii="Tw Cen MT Condensed" w:hAnsi="Tw Cen MT Condensed" w:cs="Times New Roman"/>
        <w:b/>
        <w:sz w:val="14"/>
        <w:szCs w:val="21"/>
      </w:rPr>
    </w:pPr>
  </w:p>
  <w:p w:rsidR="00313959" w:rsidRPr="00313959" w:rsidRDefault="00313959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24"/>
        <w:szCs w:val="21"/>
      </w:rPr>
    </w:pPr>
    <w:r>
      <w:rPr>
        <w:rFonts w:ascii="Tw Cen MT Condensed" w:hAnsi="Tw Cen MT Condensed" w:cs="Times New Roman"/>
        <w:b/>
        <w:sz w:val="24"/>
        <w:szCs w:val="21"/>
      </w:rPr>
      <w:t>Ž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iadateľ doručí </w:t>
    </w:r>
    <w:r>
      <w:rPr>
        <w:rFonts w:ascii="Tw Cen MT Condensed" w:hAnsi="Tw Cen MT Condensed" w:cs="Times New Roman"/>
        <w:b/>
        <w:sz w:val="24"/>
        <w:szCs w:val="21"/>
      </w:rPr>
      <w:t>r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iadne vyplnenú a podpísanú žiadosť vrátane povinných príloh na adresu rekreačného zariadenia uvedeného ako „miesto pobytu“ v termíne do: </w:t>
    </w:r>
    <w:r w:rsidR="00D85886">
      <w:rPr>
        <w:rFonts w:ascii="Tw Cen MT Condensed" w:hAnsi="Tw Cen MT Condensed" w:cs="Times New Roman"/>
        <w:b/>
        <w:sz w:val="24"/>
        <w:szCs w:val="21"/>
      </w:rPr>
      <w:t>17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. </w:t>
    </w:r>
    <w:r w:rsidR="00D85886">
      <w:rPr>
        <w:rFonts w:ascii="Tw Cen MT Condensed" w:hAnsi="Tw Cen MT Condensed" w:cs="Times New Roman"/>
        <w:b/>
        <w:sz w:val="24"/>
        <w:szCs w:val="21"/>
      </w:rPr>
      <w:t>07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. 2015. </w:t>
    </w:r>
  </w:p>
  <w:p w:rsidR="00313959" w:rsidRPr="00FC7DC2" w:rsidRDefault="00313959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14"/>
        <w:szCs w:val="21"/>
      </w:rPr>
    </w:pPr>
  </w:p>
  <w:p w:rsidR="003437B9" w:rsidRPr="00313959" w:rsidRDefault="003437B9" w:rsidP="00C04DCC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24"/>
        <w:szCs w:val="21"/>
      </w:rPr>
    </w:pPr>
    <w:r w:rsidRPr="00313959">
      <w:rPr>
        <w:rFonts w:ascii="Tw Cen MT Condensed" w:hAnsi="Tw Cen MT Condensed" w:cs="Times New Roman"/>
        <w:b/>
        <w:sz w:val="24"/>
        <w:szCs w:val="21"/>
      </w:rPr>
      <w:t>V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>ýsled</w:t>
    </w:r>
    <w:r w:rsidRPr="00313959">
      <w:rPr>
        <w:rFonts w:ascii="Tw Cen MT Condensed" w:hAnsi="Tw Cen MT Condensed" w:cs="Times New Roman"/>
        <w:b/>
        <w:sz w:val="24"/>
        <w:szCs w:val="21"/>
      </w:rPr>
      <w:t>ok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>spracovania žiadostí bude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>oznámený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571B14" w:rsidRPr="00313959">
      <w:rPr>
        <w:rFonts w:ascii="Tw Cen MT Condensed" w:hAnsi="Tw Cen MT Condensed" w:cs="Times New Roman"/>
        <w:b/>
        <w:sz w:val="24"/>
        <w:szCs w:val="21"/>
        <w:u w:val="single"/>
      </w:rPr>
      <w:t>len ú</w:t>
    </w:r>
    <w:r w:rsidRPr="00313959">
      <w:rPr>
        <w:rFonts w:ascii="Tw Cen MT Condensed" w:hAnsi="Tw Cen MT Condensed" w:cs="Times New Roman"/>
        <w:b/>
        <w:sz w:val="24"/>
        <w:szCs w:val="21"/>
        <w:u w:val="single"/>
      </w:rPr>
      <w:t>spešným žiadateľom</w:t>
    </w:r>
    <w:r w:rsidR="00313959" w:rsidRPr="00313959">
      <w:rPr>
        <w:rFonts w:ascii="Tw Cen MT Condensed" w:hAnsi="Tw Cen MT Condensed" w:cs="Times New Roman"/>
        <w:b/>
        <w:sz w:val="24"/>
        <w:szCs w:val="21"/>
      </w:rPr>
      <w:t xml:space="preserve"> najneskôr do 5 pracovných dní od termínu zaslania žiadosti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, a to </w:t>
    </w:r>
    <w:r w:rsidR="00313959">
      <w:rPr>
        <w:rFonts w:ascii="Tw Cen MT Condensed" w:hAnsi="Tw Cen MT Condensed" w:cs="Times New Roman"/>
        <w:b/>
        <w:sz w:val="24"/>
        <w:szCs w:val="21"/>
      </w:rPr>
      <w:t>telefonicky aj písomne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formou doručenia 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prideleného bezplatného poukazu. Zoznam detí, ktoré sa zúčastnia letného tábora, bude zároveň prístupný na web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stránke </w:t>
    </w:r>
    <w:proofErr w:type="spellStart"/>
    <w:r w:rsidR="00313959">
      <w:rPr>
        <w:rFonts w:ascii="Tw Cen MT Condensed" w:hAnsi="Tw Cen MT Condensed" w:cs="Times New Roman"/>
        <w:b/>
        <w:sz w:val="24"/>
        <w:szCs w:val="21"/>
      </w:rPr>
      <w:t>www.minv.sk</w:t>
    </w:r>
    <w:proofErr w:type="spellEnd"/>
  </w:p>
  <w:p w:rsidR="008969E8" w:rsidRPr="00FC7DC2" w:rsidRDefault="008969E8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14"/>
        <w:szCs w:val="20"/>
      </w:rPr>
    </w:pPr>
  </w:p>
  <w:p w:rsidR="009B5B0C" w:rsidRPr="003437B9" w:rsidRDefault="003437B9" w:rsidP="00313959">
    <w:pPr>
      <w:pStyle w:val="Pta"/>
      <w:jc w:val="center"/>
      <w:rPr>
        <w:rFonts w:ascii="Times New Roman" w:hAnsi="Times New Roman" w:cs="Times New Roman"/>
        <w:sz w:val="21"/>
        <w:szCs w:val="21"/>
      </w:rPr>
    </w:pPr>
    <w:r w:rsidRPr="00313959">
      <w:rPr>
        <w:rFonts w:ascii="Tw Cen MT Condensed" w:hAnsi="Tw Cen MT Condensed" w:cs="Times New Roman"/>
        <w:b/>
        <w:sz w:val="24"/>
        <w:szCs w:val="21"/>
      </w:rPr>
      <w:t>Bližšie informácie poskytne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Pr="00313959">
      <w:rPr>
        <w:rFonts w:ascii="Tw Cen MT Condensed" w:hAnsi="Tw Cen MT Condensed" w:cs="Times New Roman"/>
        <w:b/>
        <w:sz w:val="24"/>
        <w:szCs w:val="21"/>
      </w:rPr>
      <w:t>c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all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centrum MV SR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v pracovných dňoch od 08:00 do 18:00 hod                           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na </w:t>
    </w:r>
    <w:r w:rsidR="00313959">
      <w:rPr>
        <w:rFonts w:ascii="Tw Cen MT Condensed" w:hAnsi="Tw Cen MT Condensed" w:cs="Times New Roman"/>
        <w:b/>
        <w:sz w:val="24"/>
        <w:szCs w:val="21"/>
      </w:rPr>
      <w:t>bezplatnom telefónnom čísle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8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proofErr w:type="spellEnd"/>
    <w:r w:rsidR="009B5B0C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="009B5B0C" w:rsidRPr="00313959">
      <w:rPr>
        <w:rFonts w:ascii="Tw Cen MT Condensed" w:hAnsi="Tw Cen MT Condensed" w:cs="Times New Roman"/>
        <w:b/>
        <w:sz w:val="24"/>
        <w:szCs w:val="21"/>
      </w:rPr>
      <w:t> 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15" w:rsidRDefault="005F7E15" w:rsidP="00A83BA4">
      <w:pPr>
        <w:spacing w:after="0" w:line="240" w:lineRule="auto"/>
      </w:pPr>
      <w:r>
        <w:separator/>
      </w:r>
    </w:p>
  </w:footnote>
  <w:footnote w:type="continuationSeparator" w:id="0">
    <w:p w:rsidR="005F7E15" w:rsidRDefault="005F7E15" w:rsidP="00A8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w Cen MT Condensed" w:hAnsi="Tw Cen MT Condensed" w:cs="Times New Roman"/>
        <w:sz w:val="28"/>
      </w:rPr>
      <w:id w:val="-660849087"/>
      <w:docPartObj>
        <w:docPartGallery w:val="Watermarks"/>
        <w:docPartUnique/>
      </w:docPartObj>
    </w:sdtPr>
    <w:sdtEndPr>
      <w:rPr>
        <w:sz w:val="22"/>
      </w:rPr>
    </w:sdtEndPr>
    <w:sdtContent>
      <w:p w:rsidR="00B7751F" w:rsidRPr="008969E8" w:rsidRDefault="00B7751F" w:rsidP="00B7751F">
        <w:pPr>
          <w:pBdr>
            <w:bottom w:val="single" w:sz="6" w:space="1" w:color="auto"/>
          </w:pBdr>
          <w:spacing w:after="0"/>
          <w:jc w:val="center"/>
          <w:rPr>
            <w:rFonts w:ascii="Tw Cen MT Condensed" w:hAnsi="Tw Cen MT Condensed" w:cs="Times New Roman"/>
            <w:b/>
            <w:sz w:val="24"/>
            <w:szCs w:val="28"/>
          </w:rPr>
        </w:pPr>
        <w:r w:rsidRPr="00C04DCC">
          <w:rPr>
            <w:rFonts w:ascii="Tw Cen MT Condensed" w:hAnsi="Tw Cen MT Condensed" w:cs="Times New Roman"/>
            <w:sz w:val="28"/>
          </w:rPr>
          <w:t>Ministerstvo vnútra Slovenskej republiky</w:t>
        </w:r>
      </w:p>
      <w:p w:rsidR="00B7751F" w:rsidRDefault="00B7751F" w:rsidP="00B7751F">
        <w:pPr>
          <w:pBdr>
            <w:bottom w:val="single" w:sz="6" w:space="1" w:color="auto"/>
          </w:pBdr>
          <w:spacing w:after="0"/>
          <w:jc w:val="center"/>
          <w:rPr>
            <w:rFonts w:ascii="Tw Cen MT Condensed" w:hAnsi="Tw Cen MT Condensed" w:cs="Times New Roman"/>
          </w:rPr>
        </w:pPr>
        <w:r w:rsidRPr="00C04DCC">
          <w:rPr>
            <w:rFonts w:ascii="Tw Cen MT Condensed" w:hAnsi="Tw Cen MT Condensed" w:cs="Times New Roman"/>
            <w:sz w:val="24"/>
            <w:szCs w:val="28"/>
          </w:rPr>
          <w:t>Pobyty pre sociálne slabšie rodiny v štátnych zariadeniach zadarmo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4241"/>
    <w:multiLevelType w:val="hybridMultilevel"/>
    <w:tmpl w:val="891A0E42"/>
    <w:lvl w:ilvl="0" w:tplc="3D9E4DE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A0"/>
    <w:rsid w:val="000304C8"/>
    <w:rsid w:val="00036B91"/>
    <w:rsid w:val="00043576"/>
    <w:rsid w:val="0007463E"/>
    <w:rsid w:val="00080AB4"/>
    <w:rsid w:val="0008235D"/>
    <w:rsid w:val="0008423D"/>
    <w:rsid w:val="00093A01"/>
    <w:rsid w:val="000B5715"/>
    <w:rsid w:val="000B5B42"/>
    <w:rsid w:val="000E7FC8"/>
    <w:rsid w:val="00110C5C"/>
    <w:rsid w:val="001115B3"/>
    <w:rsid w:val="00142814"/>
    <w:rsid w:val="00154FDD"/>
    <w:rsid w:val="001B6017"/>
    <w:rsid w:val="001B738E"/>
    <w:rsid w:val="001E1DEB"/>
    <w:rsid w:val="00236CF8"/>
    <w:rsid w:val="002660E0"/>
    <w:rsid w:val="002764DB"/>
    <w:rsid w:val="00277269"/>
    <w:rsid w:val="00277739"/>
    <w:rsid w:val="002B3F70"/>
    <w:rsid w:val="002C023A"/>
    <w:rsid w:val="002C268A"/>
    <w:rsid w:val="002D1D79"/>
    <w:rsid w:val="00313959"/>
    <w:rsid w:val="003437B9"/>
    <w:rsid w:val="00374130"/>
    <w:rsid w:val="00386251"/>
    <w:rsid w:val="003B5ED7"/>
    <w:rsid w:val="00425CD5"/>
    <w:rsid w:val="004430A3"/>
    <w:rsid w:val="00445551"/>
    <w:rsid w:val="00477D01"/>
    <w:rsid w:val="00491310"/>
    <w:rsid w:val="004B10A1"/>
    <w:rsid w:val="004D0BF4"/>
    <w:rsid w:val="004D33EC"/>
    <w:rsid w:val="004E7973"/>
    <w:rsid w:val="00511965"/>
    <w:rsid w:val="0052280B"/>
    <w:rsid w:val="005527AB"/>
    <w:rsid w:val="00571B14"/>
    <w:rsid w:val="00582A32"/>
    <w:rsid w:val="00593BB3"/>
    <w:rsid w:val="005A07B7"/>
    <w:rsid w:val="005B433C"/>
    <w:rsid w:val="005C620C"/>
    <w:rsid w:val="005F7E15"/>
    <w:rsid w:val="00624DF6"/>
    <w:rsid w:val="006350CD"/>
    <w:rsid w:val="00652611"/>
    <w:rsid w:val="0067355C"/>
    <w:rsid w:val="0067585A"/>
    <w:rsid w:val="00677EE9"/>
    <w:rsid w:val="006A4FC3"/>
    <w:rsid w:val="006E6FA7"/>
    <w:rsid w:val="00701F80"/>
    <w:rsid w:val="00707B57"/>
    <w:rsid w:val="0071600C"/>
    <w:rsid w:val="0071645B"/>
    <w:rsid w:val="007561B5"/>
    <w:rsid w:val="00784FEF"/>
    <w:rsid w:val="007A3E82"/>
    <w:rsid w:val="007A4815"/>
    <w:rsid w:val="007A4A5C"/>
    <w:rsid w:val="007B0025"/>
    <w:rsid w:val="007C4708"/>
    <w:rsid w:val="008315C8"/>
    <w:rsid w:val="00837CA0"/>
    <w:rsid w:val="008719AE"/>
    <w:rsid w:val="008751F7"/>
    <w:rsid w:val="008858B4"/>
    <w:rsid w:val="008969E8"/>
    <w:rsid w:val="008A4DB8"/>
    <w:rsid w:val="008D37BE"/>
    <w:rsid w:val="008E2F46"/>
    <w:rsid w:val="00914BA6"/>
    <w:rsid w:val="009164D5"/>
    <w:rsid w:val="00936366"/>
    <w:rsid w:val="00942D67"/>
    <w:rsid w:val="00946BF7"/>
    <w:rsid w:val="0095069A"/>
    <w:rsid w:val="0095501D"/>
    <w:rsid w:val="0097259B"/>
    <w:rsid w:val="00975DBF"/>
    <w:rsid w:val="0099166F"/>
    <w:rsid w:val="009A0F59"/>
    <w:rsid w:val="009B05C6"/>
    <w:rsid w:val="009B5B0C"/>
    <w:rsid w:val="009D1CEA"/>
    <w:rsid w:val="00A83BA4"/>
    <w:rsid w:val="00A84946"/>
    <w:rsid w:val="00A93242"/>
    <w:rsid w:val="00AA5C58"/>
    <w:rsid w:val="00AA6470"/>
    <w:rsid w:val="00AB0E09"/>
    <w:rsid w:val="00AC390F"/>
    <w:rsid w:val="00AE3888"/>
    <w:rsid w:val="00AE38EC"/>
    <w:rsid w:val="00B22FD1"/>
    <w:rsid w:val="00B238F5"/>
    <w:rsid w:val="00B3177C"/>
    <w:rsid w:val="00B45E8C"/>
    <w:rsid w:val="00B53177"/>
    <w:rsid w:val="00B7751F"/>
    <w:rsid w:val="00B83989"/>
    <w:rsid w:val="00BD0234"/>
    <w:rsid w:val="00BF7A99"/>
    <w:rsid w:val="00C04DCC"/>
    <w:rsid w:val="00C10352"/>
    <w:rsid w:val="00C3577F"/>
    <w:rsid w:val="00C425FF"/>
    <w:rsid w:val="00C4597C"/>
    <w:rsid w:val="00C9197C"/>
    <w:rsid w:val="00C96689"/>
    <w:rsid w:val="00CA1EBA"/>
    <w:rsid w:val="00CD12D8"/>
    <w:rsid w:val="00D07A4D"/>
    <w:rsid w:val="00D07E68"/>
    <w:rsid w:val="00D32C13"/>
    <w:rsid w:val="00D36381"/>
    <w:rsid w:val="00D6138B"/>
    <w:rsid w:val="00D85886"/>
    <w:rsid w:val="00DA61CF"/>
    <w:rsid w:val="00DB4E2C"/>
    <w:rsid w:val="00DF5310"/>
    <w:rsid w:val="00DF6695"/>
    <w:rsid w:val="00DF72EF"/>
    <w:rsid w:val="00E16159"/>
    <w:rsid w:val="00E406D4"/>
    <w:rsid w:val="00E83CAC"/>
    <w:rsid w:val="00E85AB2"/>
    <w:rsid w:val="00ED3D96"/>
    <w:rsid w:val="00EF3D06"/>
    <w:rsid w:val="00F06AE3"/>
    <w:rsid w:val="00F5766C"/>
    <w:rsid w:val="00F920A8"/>
    <w:rsid w:val="00FA5C3D"/>
    <w:rsid w:val="00FA6CD4"/>
    <w:rsid w:val="00FC7DC2"/>
    <w:rsid w:val="00FF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F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5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88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58B4"/>
  </w:style>
  <w:style w:type="table" w:styleId="Mriekatabuky">
    <w:name w:val="Table Grid"/>
    <w:basedOn w:val="Normlnatabuka"/>
    <w:uiPriority w:val="59"/>
    <w:rsid w:val="00D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8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F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5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88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58B4"/>
  </w:style>
  <w:style w:type="table" w:styleId="Mriekatabuky">
    <w:name w:val="Table Grid"/>
    <w:basedOn w:val="Normlnatabuka"/>
    <w:uiPriority w:val="59"/>
    <w:rsid w:val="00D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8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449F-7778-41EB-802C-D4A8A874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SR</dc:creator>
  <cp:lastModifiedBy>Lenka Žampáková</cp:lastModifiedBy>
  <cp:revision>10</cp:revision>
  <cp:lastPrinted>2015-07-01T16:32:00Z</cp:lastPrinted>
  <dcterms:created xsi:type="dcterms:W3CDTF">2015-07-02T12:51:00Z</dcterms:created>
  <dcterms:modified xsi:type="dcterms:W3CDTF">2015-07-03T09:10:00Z</dcterms:modified>
</cp:coreProperties>
</file>