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25" w:rsidRPr="00A36125" w:rsidRDefault="00A36125" w:rsidP="00A36125">
      <w:pPr>
        <w:autoSpaceDE/>
        <w:autoSpaceDN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36125">
        <w:rPr>
          <w:rFonts w:ascii="Times New Roman" w:hAnsi="Times New Roman" w:cs="Times New Roman"/>
          <w:b/>
          <w:sz w:val="34"/>
          <w:szCs w:val="34"/>
        </w:rPr>
        <w:t>OKRESNÉ RIADITEĽSTVO HASIČSKÉHO A ZÁCHRANNÉHO ZBORU V PIEŠŤANOCH</w:t>
      </w:r>
    </w:p>
    <w:p w:rsidR="00A36125" w:rsidRPr="00A36125" w:rsidRDefault="00A36125" w:rsidP="00A36125">
      <w:pPr>
        <w:autoSpaceDE/>
        <w:autoSpaceDN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125">
        <w:rPr>
          <w:rFonts w:ascii="Times New Roman" w:hAnsi="Times New Roman" w:cs="Times New Roman"/>
          <w:b/>
          <w:sz w:val="26"/>
          <w:szCs w:val="26"/>
        </w:rPr>
        <w:t>Oddelenie požiarnej prevencie</w:t>
      </w:r>
    </w:p>
    <w:p w:rsidR="00A36125" w:rsidRPr="00A36125" w:rsidRDefault="00A36125" w:rsidP="00A36125">
      <w:pPr>
        <w:pBdr>
          <w:bottom w:val="single" w:sz="4" w:space="1" w:color="auto"/>
        </w:pBdr>
        <w:tabs>
          <w:tab w:val="center" w:pos="-142"/>
          <w:tab w:val="right" w:pos="9356"/>
        </w:tabs>
        <w:autoSpaceDE/>
        <w:autoSpaceDN/>
        <w:ind w:right="-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36125">
        <w:rPr>
          <w:rFonts w:ascii="Times New Roman" w:hAnsi="Times New Roman" w:cs="Times New Roman"/>
          <w:sz w:val="20"/>
          <w:szCs w:val="20"/>
        </w:rPr>
        <w:t>Dopravná 1, 92101 Piešťany</w:t>
      </w:r>
    </w:p>
    <w:p w:rsidR="00A36125" w:rsidRPr="00A36125" w:rsidRDefault="00A36125" w:rsidP="00A36125">
      <w:pPr>
        <w:tabs>
          <w:tab w:val="left" w:pos="4820"/>
        </w:tabs>
        <w:autoSpaceDE/>
        <w:autoSpaceDN/>
        <w:ind w:right="-1" w:firstLine="4820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4820"/>
        </w:tabs>
        <w:autoSpaceDE/>
        <w:autoSpaceDN/>
        <w:ind w:right="-1" w:firstLine="4820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4820"/>
        </w:tabs>
        <w:autoSpaceDE/>
        <w:autoSpaceDN/>
        <w:ind w:left="-426" w:right="43" w:firstLine="4962"/>
        <w:jc w:val="right"/>
        <w:rPr>
          <w:rFonts w:ascii="Times New Roman" w:hAnsi="Times New Roman" w:cs="Times New Roman"/>
          <w:sz w:val="36"/>
          <w:szCs w:val="20"/>
        </w:rPr>
      </w:pP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  <w:r w:rsidRPr="00A36125">
        <w:rPr>
          <w:rFonts w:ascii="Times New Roman" w:hAnsi="Times New Roman" w:cs="Times New Roman"/>
          <w:sz w:val="36"/>
          <w:szCs w:val="20"/>
        </w:rPr>
        <w:t xml:space="preserve">                                            </w:t>
      </w: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</w:p>
    <w:p w:rsidR="00A36125" w:rsidRPr="00A36125" w:rsidRDefault="00A36125" w:rsidP="00A36125">
      <w:pPr>
        <w:tabs>
          <w:tab w:val="left" w:pos="-567"/>
        </w:tabs>
        <w:autoSpaceDE/>
        <w:autoSpaceDN/>
        <w:ind w:left="5664" w:right="43"/>
        <w:rPr>
          <w:rFonts w:ascii="Times New Roman" w:hAnsi="Times New Roman" w:cs="Times New Roman"/>
        </w:rPr>
      </w:pPr>
      <w:r w:rsidRPr="00A36125">
        <w:rPr>
          <w:rFonts w:ascii="Times New Roman" w:hAnsi="Times New Roman" w:cs="Times New Roman"/>
          <w:sz w:val="10"/>
          <w:szCs w:val="10"/>
        </w:rPr>
        <w:br/>
      </w:r>
      <w:r w:rsidRPr="00D56C06">
        <w:rPr>
          <w:rFonts w:ascii="Times New Roman" w:hAnsi="Times New Roman" w:cs="Times New Roman"/>
          <w:b/>
        </w:rPr>
        <w:t>Podľa rozdeľovníka</w:t>
      </w:r>
    </w:p>
    <w:p w:rsidR="00A36125" w:rsidRPr="00A36125" w:rsidRDefault="00A36125" w:rsidP="00A36125">
      <w:pPr>
        <w:tabs>
          <w:tab w:val="left" w:pos="4820"/>
        </w:tabs>
        <w:autoSpaceDE/>
        <w:autoSpaceDN/>
        <w:ind w:left="-426" w:right="43" w:firstLine="4962"/>
        <w:jc w:val="right"/>
        <w:rPr>
          <w:rFonts w:ascii="Arial" w:hAnsi="Arial" w:cs="Times New Roman"/>
          <w:szCs w:val="20"/>
        </w:rPr>
      </w:pP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  <w:r w:rsidRPr="00A36125">
        <w:rPr>
          <w:rFonts w:ascii="Times New Roman" w:hAnsi="Times New Roman" w:cs="Times New Roman"/>
          <w:sz w:val="36"/>
          <w:szCs w:val="20"/>
        </w:rPr>
        <w:t xml:space="preserve">                                            </w:t>
      </w: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</w:p>
    <w:p w:rsidR="00A36125" w:rsidRPr="00A36125" w:rsidRDefault="00A36125" w:rsidP="00A36125">
      <w:pPr>
        <w:autoSpaceDE/>
        <w:autoSpaceDN/>
        <w:ind w:left="-426" w:right="43" w:firstLine="426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autoSpaceDE/>
        <w:autoSpaceDN/>
        <w:ind w:right="43"/>
        <w:rPr>
          <w:rFonts w:ascii="Times New Roman" w:hAnsi="Times New Roman" w:cs="Times New Roman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410"/>
        <w:gridCol w:w="1803"/>
        <w:gridCol w:w="40"/>
      </w:tblGrid>
      <w:tr w:rsidR="00A36125" w:rsidRPr="00A36125" w:rsidTr="008451BB">
        <w:tc>
          <w:tcPr>
            <w:tcW w:w="2339" w:type="dxa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>Naše číslo</w:t>
            </w:r>
          </w:p>
        </w:tc>
        <w:tc>
          <w:tcPr>
            <w:tcW w:w="2410" w:type="dxa"/>
          </w:tcPr>
          <w:p w:rsidR="00A36125" w:rsidRPr="00A36125" w:rsidRDefault="00A36125" w:rsidP="00A36125">
            <w:pPr>
              <w:tabs>
                <w:tab w:val="right" w:pos="2123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Vybavuje/linka           </w:t>
            </w: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</w:t>
            </w:r>
          </w:p>
        </w:tc>
        <w:tc>
          <w:tcPr>
            <w:tcW w:w="1843" w:type="dxa"/>
            <w:gridSpan w:val="2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>Piešťany</w:t>
            </w:r>
          </w:p>
        </w:tc>
      </w:tr>
      <w:tr w:rsidR="00A36125" w:rsidRPr="00A36125" w:rsidTr="008451BB">
        <w:trPr>
          <w:gridAfter w:val="1"/>
          <w:wAfter w:w="40" w:type="dxa"/>
        </w:trPr>
        <w:tc>
          <w:tcPr>
            <w:tcW w:w="2339" w:type="dxa"/>
            <w:shd w:val="clear" w:color="auto" w:fill="auto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A36125" w:rsidRPr="00A36125" w:rsidRDefault="00581E65" w:rsidP="00747F5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826C8">
              <w:rPr>
                <w:rFonts w:ascii="Times New Roman" w:hAnsi="Times New Roman" w:cs="Times New Roman"/>
                <w:sz w:val="18"/>
                <w:szCs w:val="20"/>
              </w:rPr>
              <w:t xml:space="preserve">ORHZ-PN1- </w:t>
            </w:r>
            <w:r w:rsidR="0010734C">
              <w:rPr>
                <w:rFonts w:ascii="Times New Roman" w:hAnsi="Times New Roman" w:cs="Times New Roman"/>
                <w:sz w:val="18"/>
                <w:szCs w:val="20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-00</w:t>
            </w:r>
            <w:r w:rsidR="00747F55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6826C8">
              <w:rPr>
                <w:rFonts w:ascii="Times New Roman" w:hAnsi="Times New Roman" w:cs="Times New Roman"/>
                <w:sz w:val="18"/>
                <w:szCs w:val="20"/>
              </w:rPr>
              <w:t>/202</w:t>
            </w:r>
            <w:r w:rsidR="0010734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6125" w:rsidRPr="00A36125" w:rsidRDefault="00244844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ind w:right="-14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Smažák</w:t>
            </w:r>
            <w:r w:rsidR="00A36125" w:rsidRPr="00A36125">
              <w:rPr>
                <w:rFonts w:ascii="Times New Roman" w:hAnsi="Times New Roman" w:cs="Times New Roman"/>
                <w:sz w:val="18"/>
                <w:szCs w:val="20"/>
              </w:rPr>
              <w:t xml:space="preserve"> 033/7723984</w:t>
            </w:r>
          </w:p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A36125" w:rsidRPr="00A36125" w:rsidRDefault="00747F55" w:rsidP="00747F5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36125" w:rsidRPr="00A361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1F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36125" w:rsidRPr="00A3612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81E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73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A36125" w:rsidRPr="00A36125" w:rsidRDefault="00A36125" w:rsidP="00A36125">
      <w:pPr>
        <w:tabs>
          <w:tab w:val="left" w:pos="432"/>
          <w:tab w:val="left" w:pos="720"/>
          <w:tab w:val="left" w:pos="864"/>
        </w:tabs>
        <w:autoSpaceDE/>
        <w:autoSpaceDN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432"/>
          <w:tab w:val="left" w:pos="8100"/>
        </w:tabs>
        <w:autoSpaceDE/>
        <w:autoSpaceDN/>
        <w:rPr>
          <w:rFonts w:ascii="Times New Roman" w:hAnsi="Times New Roman" w:cs="Times New Roman"/>
        </w:rPr>
      </w:pPr>
      <w:r w:rsidRPr="00A36125">
        <w:rPr>
          <w:rFonts w:ascii="Times New Roman" w:hAnsi="Times New Roman" w:cs="Times New Roman"/>
        </w:rPr>
        <w:t>Vec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8"/>
      </w:tblGrid>
      <w:tr w:rsidR="00A36125" w:rsidRPr="00A36125" w:rsidTr="008451BB">
        <w:tc>
          <w:tcPr>
            <w:tcW w:w="0" w:type="auto"/>
            <w:shd w:val="clear" w:color="auto" w:fill="auto"/>
          </w:tcPr>
          <w:p w:rsidR="00A36125" w:rsidRPr="00A36125" w:rsidRDefault="00150F8C" w:rsidP="00A36125">
            <w:pPr>
              <w:tabs>
                <w:tab w:val="left" w:pos="432"/>
                <w:tab w:val="left" w:pos="720"/>
                <w:tab w:val="left" w:pos="864"/>
              </w:tabs>
              <w:autoSpaceDE/>
              <w:autoSpaceDN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Odvola</w:t>
            </w:r>
            <w:r w:rsidR="00A36125" w:rsidRPr="00A36125">
              <w:rPr>
                <w:rFonts w:ascii="Times New Roman" w:hAnsi="Times New Roman" w:cs="Times New Roman"/>
                <w:u w:val="single"/>
              </w:rPr>
              <w:t>nie času zvýšeného nebezpečenstva vzniku požiaru</w:t>
            </w:r>
          </w:p>
        </w:tc>
      </w:tr>
    </w:tbl>
    <w:p w:rsidR="00A36125" w:rsidRPr="00A36125" w:rsidRDefault="00A36125" w:rsidP="00A36125">
      <w:pPr>
        <w:tabs>
          <w:tab w:val="left" w:pos="432"/>
          <w:tab w:val="left" w:pos="720"/>
          <w:tab w:val="left" w:pos="864"/>
        </w:tabs>
        <w:autoSpaceDE/>
        <w:autoSpaceDN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0"/>
        </w:tabs>
        <w:autoSpaceDE/>
        <w:autoSpaceDN/>
        <w:rPr>
          <w:rFonts w:ascii="Times New Roman" w:hAnsi="Times New Roman" w:cs="Times New Roman"/>
        </w:rPr>
      </w:pPr>
    </w:p>
    <w:p w:rsidR="00E81F2E" w:rsidRDefault="00A36125" w:rsidP="00A36125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06">
        <w:rPr>
          <w:rFonts w:ascii="Times New Roman" w:hAnsi="Times New Roman" w:cs="Times New Roman"/>
          <w:sz w:val="24"/>
          <w:szCs w:val="24"/>
        </w:rPr>
        <w:t xml:space="preserve">Okresné riaditeľstvo Hasičského a záchranný zboru  v </w:t>
      </w:r>
      <w:r>
        <w:rPr>
          <w:rFonts w:ascii="Times New Roman" w:hAnsi="Times New Roman" w:cs="Times New Roman"/>
          <w:sz w:val="24"/>
          <w:szCs w:val="24"/>
        </w:rPr>
        <w:t>Piešťanoch</w:t>
      </w:r>
      <w:r w:rsidRPr="00D56C06">
        <w:rPr>
          <w:rFonts w:ascii="Times New Roman" w:hAnsi="Times New Roman" w:cs="Times New Roman"/>
          <w:sz w:val="24"/>
          <w:szCs w:val="24"/>
        </w:rPr>
        <w:t xml:space="preserve">  v súlade  s </w:t>
      </w:r>
      <w:r w:rsidR="00921B95" w:rsidRPr="00D56C06">
        <w:rPr>
          <w:rFonts w:ascii="Times New Roman" w:hAnsi="Times New Roman" w:cs="Times New Roman"/>
          <w:sz w:val="24"/>
          <w:szCs w:val="24"/>
        </w:rPr>
        <w:t xml:space="preserve">§ 4 písm. b) a s § 21 písm. </w:t>
      </w:r>
      <w:r w:rsidR="00921B95">
        <w:rPr>
          <w:rFonts w:ascii="Times New Roman" w:hAnsi="Times New Roman" w:cs="Times New Roman"/>
          <w:sz w:val="24"/>
          <w:szCs w:val="24"/>
        </w:rPr>
        <w:t>o</w:t>
      </w:r>
      <w:r w:rsidR="00921B95" w:rsidRPr="00D56C06">
        <w:rPr>
          <w:rFonts w:ascii="Times New Roman" w:hAnsi="Times New Roman" w:cs="Times New Roman"/>
          <w:sz w:val="24"/>
          <w:szCs w:val="24"/>
        </w:rPr>
        <w:t xml:space="preserve">) zákona č. 314/2001 Z. z. o ochrane pred požiarmi v znení neskorších predpisov a s § 2 ods. </w:t>
      </w:r>
      <w:r w:rsidR="00921B95">
        <w:rPr>
          <w:rFonts w:ascii="Times New Roman" w:hAnsi="Times New Roman" w:cs="Times New Roman"/>
          <w:sz w:val="24"/>
          <w:szCs w:val="24"/>
        </w:rPr>
        <w:t>2</w:t>
      </w:r>
      <w:r w:rsidRPr="00D56C06">
        <w:rPr>
          <w:rFonts w:ascii="Times New Roman" w:hAnsi="Times New Roman" w:cs="Times New Roman"/>
          <w:sz w:val="24"/>
          <w:szCs w:val="24"/>
        </w:rPr>
        <w:t xml:space="preserve"> vyhlášky Ministerstva vnútra Slovenskej republiky</w:t>
      </w:r>
      <w:r w:rsidR="00B4512A">
        <w:rPr>
          <w:rFonts w:ascii="Times New Roman" w:hAnsi="Times New Roman" w:cs="Times New Roman"/>
          <w:sz w:val="24"/>
          <w:szCs w:val="24"/>
        </w:rPr>
        <w:t xml:space="preserve">  </w:t>
      </w:r>
      <w:r w:rsidRPr="00D56C06">
        <w:rPr>
          <w:rFonts w:ascii="Times New Roman" w:hAnsi="Times New Roman" w:cs="Times New Roman"/>
          <w:sz w:val="24"/>
          <w:szCs w:val="24"/>
        </w:rPr>
        <w:t>č. 121/2002 Z. z. o požiarnej prevencii v znení neskorších predpisov</w:t>
      </w:r>
      <w:r w:rsidR="00E81F2E">
        <w:rPr>
          <w:rFonts w:ascii="Times New Roman" w:hAnsi="Times New Roman" w:cs="Times New Roman"/>
          <w:sz w:val="24"/>
          <w:szCs w:val="24"/>
        </w:rPr>
        <w:t>.</w:t>
      </w:r>
    </w:p>
    <w:p w:rsidR="00E81F2E" w:rsidRDefault="00E81F2E" w:rsidP="00A36125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125" w:rsidRPr="00D56C06" w:rsidRDefault="00A36125" w:rsidP="00A3612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36125" w:rsidRPr="00D56C06" w:rsidRDefault="00150F8C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D V O L Á V A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Cs w:val="28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Cs w:val="28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na lesných pozemkoch a v ich ochrannom pásme (50 m od hranice lesného pozemku)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v územnom obvode okresu </w:t>
      </w:r>
      <w:r>
        <w:rPr>
          <w:rFonts w:ascii="Times New Roman" w:hAnsi="Times New Roman" w:cs="Times New Roman"/>
          <w:b/>
          <w:sz w:val="28"/>
          <w:szCs w:val="28"/>
        </w:rPr>
        <w:t>Piešťany a Hlohovec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Cs w:val="28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747F55">
        <w:rPr>
          <w:rFonts w:ascii="Times New Roman" w:hAnsi="Times New Roman" w:cs="Times New Roman"/>
          <w:b/>
          <w:sz w:val="28"/>
          <w:szCs w:val="28"/>
        </w:rPr>
        <w:t>23</w:t>
      </w:r>
      <w:r w:rsidR="00581E65">
        <w:rPr>
          <w:rFonts w:ascii="Times New Roman" w:hAnsi="Times New Roman" w:cs="Times New Roman"/>
          <w:b/>
          <w:sz w:val="28"/>
          <w:szCs w:val="28"/>
        </w:rPr>
        <w:t>.</w:t>
      </w:r>
      <w:r w:rsidR="00747F55">
        <w:rPr>
          <w:rFonts w:ascii="Times New Roman" w:hAnsi="Times New Roman" w:cs="Times New Roman"/>
          <w:b/>
          <w:sz w:val="28"/>
          <w:szCs w:val="28"/>
        </w:rPr>
        <w:t>08</w:t>
      </w:r>
      <w:r w:rsidR="00E81F2E">
        <w:rPr>
          <w:rFonts w:ascii="Times New Roman" w:hAnsi="Times New Roman" w:cs="Times New Roman"/>
          <w:b/>
          <w:sz w:val="28"/>
          <w:szCs w:val="28"/>
        </w:rPr>
        <w:t>.</w:t>
      </w:r>
      <w:r w:rsidR="00150F8C">
        <w:rPr>
          <w:rFonts w:ascii="Times New Roman" w:hAnsi="Times New Roman" w:cs="Times New Roman"/>
          <w:b/>
          <w:sz w:val="28"/>
          <w:szCs w:val="28"/>
        </w:rPr>
        <w:t>20</w:t>
      </w:r>
      <w:r w:rsidR="00581E65">
        <w:rPr>
          <w:rFonts w:ascii="Times New Roman" w:hAnsi="Times New Roman" w:cs="Times New Roman"/>
          <w:b/>
          <w:sz w:val="28"/>
          <w:szCs w:val="28"/>
        </w:rPr>
        <w:t>2</w:t>
      </w:r>
      <w:r w:rsidR="0010734C">
        <w:rPr>
          <w:rFonts w:ascii="Times New Roman" w:hAnsi="Times New Roman" w:cs="Times New Roman"/>
          <w:b/>
          <w:sz w:val="28"/>
          <w:szCs w:val="28"/>
        </w:rPr>
        <w:t>2</w:t>
      </w:r>
      <w:r w:rsidR="00150F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0ABD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:00 hod.</w:t>
      </w:r>
      <w:r w:rsidR="00150F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6125" w:rsidRPr="00D56C06" w:rsidRDefault="00A36125" w:rsidP="00B4512A">
      <w:pPr>
        <w:rPr>
          <w:rFonts w:ascii="Times New Roman" w:hAnsi="Times New Roman" w:cs="Times New Roman"/>
          <w:b/>
        </w:rPr>
      </w:pPr>
    </w:p>
    <w:p w:rsidR="00150F8C" w:rsidRPr="000F08B3" w:rsidRDefault="00150F8C" w:rsidP="00150F8C">
      <w:pPr>
        <w:ind w:firstLine="567"/>
        <w:jc w:val="both"/>
        <w:rPr>
          <w:rFonts w:ascii="Times New Roman" w:hAnsi="Times New Roman" w:cs="Times New Roman"/>
        </w:rPr>
      </w:pPr>
      <w:r w:rsidRPr="000F08B3">
        <w:rPr>
          <w:rFonts w:ascii="Times New Roman" w:hAnsi="Times New Roman" w:cs="Times New Roman"/>
        </w:rPr>
        <w:t xml:space="preserve">Od uvedeného dátumu nie je potrebné zabezpečovať opatrenia súvisiace s časom zvýšeného nebezpečenstva vzniku požiaru </w:t>
      </w:r>
      <w:r>
        <w:rPr>
          <w:rFonts w:ascii="Times New Roman" w:hAnsi="Times New Roman" w:cs="Times New Roman"/>
        </w:rPr>
        <w:t xml:space="preserve">uvedeného vo vyhlásení zo dňa </w:t>
      </w:r>
      <w:r w:rsidR="00747F55">
        <w:rPr>
          <w:rFonts w:ascii="Times New Roman" w:hAnsi="Times New Roman" w:cs="Times New Roman"/>
        </w:rPr>
        <w:t>01</w:t>
      </w:r>
      <w:r w:rsidR="00B4512A">
        <w:rPr>
          <w:rFonts w:ascii="Times New Roman" w:hAnsi="Times New Roman" w:cs="Times New Roman"/>
        </w:rPr>
        <w:t>.0</w:t>
      </w:r>
      <w:r w:rsidR="00747F55">
        <w:rPr>
          <w:rFonts w:ascii="Times New Roman" w:hAnsi="Times New Roman" w:cs="Times New Roman"/>
        </w:rPr>
        <w:t>7</w:t>
      </w:r>
      <w:r w:rsidR="00B4512A">
        <w:rPr>
          <w:rFonts w:ascii="Times New Roman" w:hAnsi="Times New Roman" w:cs="Times New Roman"/>
        </w:rPr>
        <w:t>.20</w:t>
      </w:r>
      <w:r w:rsidR="00581E65">
        <w:rPr>
          <w:rFonts w:ascii="Times New Roman" w:hAnsi="Times New Roman" w:cs="Times New Roman"/>
        </w:rPr>
        <w:t>2</w:t>
      </w:r>
      <w:r w:rsidR="0010734C">
        <w:rPr>
          <w:rFonts w:ascii="Times New Roman" w:hAnsi="Times New Roman" w:cs="Times New Roman"/>
        </w:rPr>
        <w:t>2</w:t>
      </w:r>
      <w:r w:rsidRPr="000F08B3">
        <w:rPr>
          <w:rFonts w:ascii="Times New Roman" w:hAnsi="Times New Roman" w:cs="Times New Roman"/>
        </w:rPr>
        <w:t>.</w:t>
      </w:r>
    </w:p>
    <w:p w:rsidR="00A36125" w:rsidRPr="00D56C06" w:rsidRDefault="00A36125" w:rsidP="00A36125">
      <w:pPr>
        <w:jc w:val="both"/>
        <w:rPr>
          <w:rFonts w:ascii="Times New Roman" w:hAnsi="Times New Roman" w:cs="Times New Roman"/>
        </w:rPr>
      </w:pPr>
    </w:p>
    <w:p w:rsidR="00A36125" w:rsidRPr="00D56C06" w:rsidRDefault="00A36125" w:rsidP="00A36125">
      <w:pPr>
        <w:jc w:val="both"/>
        <w:rPr>
          <w:rFonts w:ascii="Times New Roman" w:hAnsi="Times New Roman" w:cs="Times New Roman"/>
        </w:rPr>
      </w:pPr>
    </w:p>
    <w:p w:rsidR="0010734C" w:rsidRPr="00A36125" w:rsidRDefault="0010734C" w:rsidP="00A36125">
      <w:pPr>
        <w:autoSpaceDE/>
        <w:autoSpaceDN/>
        <w:ind w:firstLine="426"/>
        <w:jc w:val="both"/>
        <w:rPr>
          <w:rFonts w:ascii="Times New Roman" w:hAnsi="Times New Roman" w:cs="Times New Roman"/>
          <w:color w:val="000000"/>
        </w:rPr>
      </w:pPr>
    </w:p>
    <w:p w:rsidR="00B4512A" w:rsidRDefault="00B4512A" w:rsidP="00A36125">
      <w:pPr>
        <w:autoSpaceDE/>
        <w:autoSpaceDN/>
        <w:rPr>
          <w:rFonts w:ascii="Times New Roman" w:hAnsi="Times New Roman" w:cs="Times New Roman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819"/>
      </w:tblGrid>
      <w:tr w:rsidR="00A36125" w:rsidRPr="00A36125" w:rsidTr="008451BB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A36125" w:rsidRPr="00A36125" w:rsidRDefault="00A36125" w:rsidP="00A3612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4C" w:rsidRPr="00A36125" w:rsidTr="008451BB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10734C" w:rsidRPr="00CE4F4E" w:rsidRDefault="0010734C" w:rsidP="00447C4F">
            <w:pPr>
              <w:pStyle w:val="Hlavika"/>
              <w:jc w:val="center"/>
              <w:rPr>
                <w:rFonts w:ascii="Times New Roman" w:hAnsi="Times New Roman" w:cs="Times New Roman"/>
              </w:rPr>
            </w:pPr>
            <w:r w:rsidRPr="00CE4F4E">
              <w:rPr>
                <w:rFonts w:ascii="Times New Roman" w:hAnsi="Times New Roman" w:cs="Times New Roman"/>
              </w:rPr>
              <w:t>pplk. Mgr. Zoran Benedikovič</w:t>
            </w:r>
          </w:p>
        </w:tc>
      </w:tr>
      <w:tr w:rsidR="0010734C" w:rsidRPr="00A36125" w:rsidTr="008451BB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10734C" w:rsidRPr="00CE4F4E" w:rsidRDefault="0010734C" w:rsidP="00447C4F">
            <w:pPr>
              <w:pStyle w:val="Hlavika"/>
              <w:jc w:val="center"/>
              <w:rPr>
                <w:rFonts w:ascii="Times New Roman" w:hAnsi="Times New Roman" w:cs="Times New Roman"/>
              </w:rPr>
            </w:pPr>
            <w:r w:rsidRPr="00CE4F4E">
              <w:rPr>
                <w:rFonts w:ascii="Times New Roman" w:hAnsi="Times New Roman" w:cs="Times New Roman"/>
              </w:rPr>
              <w:t>riaditeľ</w:t>
            </w:r>
          </w:p>
        </w:tc>
      </w:tr>
    </w:tbl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C131B9" w:rsidP="00C131B9">
      <w:pPr>
        <w:autoSpaceDE/>
        <w:autoSpaceDN/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>.</w:t>
      </w:r>
    </w:p>
    <w:p w:rsidR="00C131B9" w:rsidRDefault="00C131B9" w:rsidP="00A36125">
      <w:pPr>
        <w:autoSpaceDE/>
        <w:autoSpaceDN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843"/>
        <w:gridCol w:w="1275"/>
        <w:gridCol w:w="851"/>
      </w:tblGrid>
      <w:tr w:rsidR="00A36125" w:rsidRPr="00A36125" w:rsidTr="008451BB">
        <w:trPr>
          <w:trHeight w:val="249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E1F249" wp14:editId="4E18A513">
                  <wp:extent cx="1438275" cy="352425"/>
                  <wp:effectExtent l="0" t="0" r="9525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Telefón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Internet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IČO</w:t>
            </w:r>
          </w:p>
        </w:tc>
      </w:tr>
      <w:tr w:rsidR="00A36125" w:rsidRPr="00A36125" w:rsidTr="008451BB">
        <w:trPr>
          <w:trHeight w:val="249"/>
        </w:trPr>
        <w:tc>
          <w:tcPr>
            <w:tcW w:w="2410" w:type="dxa"/>
            <w:vMerge/>
            <w:shd w:val="clear" w:color="auto" w:fill="D9D9D9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+421/33/7723984</w:t>
            </w:r>
          </w:p>
        </w:tc>
        <w:tc>
          <w:tcPr>
            <w:tcW w:w="1418" w:type="dxa"/>
            <w:shd w:val="clear" w:color="auto" w:fill="auto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36125" w:rsidRPr="00A36125" w:rsidRDefault="0010734C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martin.smazak</w:t>
            </w:r>
            <w:r w:rsidR="00A36125" w:rsidRPr="00A36125">
              <w:rPr>
                <w:rFonts w:ascii="Times New Roman" w:hAnsi="Times New Roman" w:cs="Times New Roman"/>
                <w:sz w:val="16"/>
                <w:szCs w:val="16"/>
              </w:rPr>
              <w:t>@minv.sk</w:t>
            </w:r>
            <w:hyperlink r:id="rId10" w:history="1"/>
          </w:p>
        </w:tc>
        <w:tc>
          <w:tcPr>
            <w:tcW w:w="1275" w:type="dxa"/>
          </w:tcPr>
          <w:p w:rsidR="00A36125" w:rsidRPr="00A36125" w:rsidRDefault="006E29CA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="00A36125" w:rsidRPr="00A36125">
                <w:rPr>
                  <w:rFonts w:ascii="Times New Roman" w:hAnsi="Times New Roman" w:cs="Times New Roman"/>
                  <w:color w:val="000000"/>
                  <w:sz w:val="16"/>
                  <w:szCs w:val="16"/>
                  <w:u w:val="single"/>
                </w:rPr>
                <w:t>www.minv.sk</w:t>
              </w:r>
            </w:hyperlink>
          </w:p>
        </w:tc>
        <w:tc>
          <w:tcPr>
            <w:tcW w:w="851" w:type="dxa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iCs/>
                <w:sz w:val="16"/>
                <w:szCs w:val="16"/>
              </w:rPr>
              <w:t>00151866</w:t>
            </w:r>
          </w:p>
        </w:tc>
      </w:tr>
    </w:tbl>
    <w:p w:rsidR="00A36125" w:rsidRDefault="00A36125" w:rsidP="005C7E47">
      <w:pPr>
        <w:autoSpaceDE/>
        <w:autoSpaceDN/>
        <w:rPr>
          <w:rFonts w:ascii="Times New Roman" w:hAnsi="Times New Roman" w:cs="Times New Roman"/>
          <w:b/>
          <w:sz w:val="28"/>
          <w:szCs w:val="28"/>
        </w:rPr>
      </w:pPr>
    </w:p>
    <w:p w:rsidR="00965262" w:rsidRPr="00D65AC3" w:rsidRDefault="00965262" w:rsidP="00965262">
      <w:pPr>
        <w:rPr>
          <w:rFonts w:ascii="Times New Roman" w:hAnsi="Times New Roman" w:cs="Times New Roman"/>
        </w:rPr>
      </w:pPr>
      <w:r w:rsidRPr="00D65AC3">
        <w:rPr>
          <w:rFonts w:ascii="Times New Roman" w:hAnsi="Times New Roman" w:cs="Times New Roman"/>
        </w:rPr>
        <w:t>Rozdeľovník:</w:t>
      </w:r>
    </w:p>
    <w:p w:rsidR="00965262" w:rsidRPr="00D65AC3" w:rsidRDefault="00965262" w:rsidP="00965262">
      <w:pPr>
        <w:rPr>
          <w:rFonts w:ascii="Times New Roman" w:hAnsi="Times New Roman" w:cs="Times New Roman"/>
        </w:rPr>
      </w:pP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mesto Piešťany 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mesto Vrbové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Banka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Bašovce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Borovce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Dolný Lopašov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Drahovce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Dubovany 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Ducové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Hubina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Chtelnica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Kočín - Lančár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Krakovany 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Moravany nad Váhom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Nižná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Ostrov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Pečeňady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Prašník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Rakovice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Ratnovce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Sokolovce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Šípkové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Šterusy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Trebatice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Veľké Kostoľany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Veľké Orvište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Veselé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Bojničky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Červeník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Dolné Otrokovce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Dolné Trhovište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Dolné Zelenice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Dvorníky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Horné Otrokovce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Horné Trhovište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Horné Zelenice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mesto Hlohovec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Jalšové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Kľačany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Koplotovce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mesto Leopoldov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Madunice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Merašice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D65AC3">
        <w:rPr>
          <w:rFonts w:ascii="Times New Roman" w:hAnsi="Times New Roman" w:cs="Times New Roman"/>
          <w:sz w:val="20"/>
          <w:szCs w:val="20"/>
        </w:rPr>
        <w:t>Patuchov</w:t>
      </w:r>
      <w:proofErr w:type="spellEnd"/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Ratkovce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Sasinkovo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Siladice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D65AC3">
        <w:rPr>
          <w:rFonts w:ascii="Times New Roman" w:hAnsi="Times New Roman" w:cs="Times New Roman"/>
          <w:sz w:val="20"/>
          <w:szCs w:val="20"/>
        </w:rPr>
        <w:t>Tekoľdany</w:t>
      </w:r>
      <w:proofErr w:type="spellEnd"/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Tepličky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Trakovice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Žlkovce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Lesy SR, závod Smolenice</w:t>
      </w:r>
    </w:p>
    <w:sectPr w:rsidR="00965262" w:rsidRPr="00D65AC3" w:rsidSect="00A36125">
      <w:footerReference w:type="even" r:id="rId12"/>
      <w:footerReference w:type="default" r:id="rId13"/>
      <w:footerReference w:type="first" r:id="rId14"/>
      <w:type w:val="continuous"/>
      <w:pgSz w:w="11906" w:h="16838" w:code="9"/>
      <w:pgMar w:top="709" w:right="849" w:bottom="426" w:left="1418" w:header="1531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CA" w:rsidRDefault="006E29CA">
      <w:r>
        <w:separator/>
      </w:r>
    </w:p>
  </w:endnote>
  <w:endnote w:type="continuationSeparator" w:id="0">
    <w:p w:rsidR="006E29CA" w:rsidRDefault="006E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744"/>
      <w:gridCol w:w="2410"/>
      <w:gridCol w:w="1786"/>
      <w:gridCol w:w="1616"/>
    </w:tblGrid>
    <w:tr w:rsidR="00944FB3" w:rsidRPr="00831467" w:rsidTr="001E4E8B">
      <w:tc>
        <w:tcPr>
          <w:tcW w:w="187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>
      <w:tc>
        <w:tcPr>
          <w:tcW w:w="187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CA" w:rsidRDefault="006E29CA">
      <w:r>
        <w:separator/>
      </w:r>
    </w:p>
  </w:footnote>
  <w:footnote w:type="continuationSeparator" w:id="0">
    <w:p w:rsidR="006E29CA" w:rsidRDefault="006E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84BB9"/>
    <w:multiLevelType w:val="hybridMultilevel"/>
    <w:tmpl w:val="9D0EB4F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1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582D35"/>
    <w:multiLevelType w:val="hybridMultilevel"/>
    <w:tmpl w:val="E9340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8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30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15865"/>
    <w:multiLevelType w:val="hybridMultilevel"/>
    <w:tmpl w:val="C35663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9"/>
    <w:lvlOverride w:ilvl="0">
      <w:startOverride w:val="1"/>
    </w:lvlOverride>
  </w:num>
  <w:num w:numId="4">
    <w:abstractNumId w:val="18"/>
  </w:num>
  <w:num w:numId="5">
    <w:abstractNumId w:val="19"/>
  </w:num>
  <w:num w:numId="6">
    <w:abstractNumId w:val="6"/>
  </w:num>
  <w:num w:numId="7">
    <w:abstractNumId w:val="34"/>
  </w:num>
  <w:num w:numId="8">
    <w:abstractNumId w:val="13"/>
  </w:num>
  <w:num w:numId="9">
    <w:abstractNumId w:val="22"/>
  </w:num>
  <w:num w:numId="10">
    <w:abstractNumId w:val="20"/>
  </w:num>
  <w:num w:numId="11">
    <w:abstractNumId w:val="8"/>
  </w:num>
  <w:num w:numId="12">
    <w:abstractNumId w:val="40"/>
  </w:num>
  <w:num w:numId="13">
    <w:abstractNumId w:val="0"/>
  </w:num>
  <w:num w:numId="14">
    <w:abstractNumId w:val="23"/>
  </w:num>
  <w:num w:numId="15">
    <w:abstractNumId w:val="7"/>
  </w:num>
  <w:num w:numId="16">
    <w:abstractNumId w:val="35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2"/>
  </w:num>
  <w:num w:numId="22">
    <w:abstractNumId w:val="37"/>
  </w:num>
  <w:num w:numId="23">
    <w:abstractNumId w:val="15"/>
  </w:num>
  <w:num w:numId="24">
    <w:abstractNumId w:val="39"/>
  </w:num>
  <w:num w:numId="25">
    <w:abstractNumId w:val="14"/>
  </w:num>
  <w:num w:numId="26">
    <w:abstractNumId w:val="24"/>
  </w:num>
  <w:num w:numId="27">
    <w:abstractNumId w:val="10"/>
  </w:num>
  <w:num w:numId="28">
    <w:abstractNumId w:val="27"/>
  </w:num>
  <w:num w:numId="29">
    <w:abstractNumId w:val="2"/>
  </w:num>
  <w:num w:numId="30">
    <w:abstractNumId w:val="28"/>
  </w:num>
  <w:num w:numId="31">
    <w:abstractNumId w:val="25"/>
  </w:num>
  <w:num w:numId="32">
    <w:abstractNumId w:val="16"/>
  </w:num>
  <w:num w:numId="33">
    <w:abstractNumId w:val="33"/>
  </w:num>
  <w:num w:numId="34">
    <w:abstractNumId w:val="11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F5"/>
    <w:rsid w:val="0000248A"/>
    <w:rsid w:val="0000388E"/>
    <w:rsid w:val="00005C2B"/>
    <w:rsid w:val="00013B90"/>
    <w:rsid w:val="0002198C"/>
    <w:rsid w:val="00034447"/>
    <w:rsid w:val="000373FE"/>
    <w:rsid w:val="00037F4B"/>
    <w:rsid w:val="00040432"/>
    <w:rsid w:val="0004101A"/>
    <w:rsid w:val="00041C45"/>
    <w:rsid w:val="00045441"/>
    <w:rsid w:val="000545A6"/>
    <w:rsid w:val="0005772F"/>
    <w:rsid w:val="00061225"/>
    <w:rsid w:val="000638E4"/>
    <w:rsid w:val="00064773"/>
    <w:rsid w:val="00064B38"/>
    <w:rsid w:val="000657DB"/>
    <w:rsid w:val="000660A4"/>
    <w:rsid w:val="0007423B"/>
    <w:rsid w:val="00082578"/>
    <w:rsid w:val="00084869"/>
    <w:rsid w:val="00091D67"/>
    <w:rsid w:val="000934B4"/>
    <w:rsid w:val="00096A81"/>
    <w:rsid w:val="000979EA"/>
    <w:rsid w:val="00097BE0"/>
    <w:rsid w:val="000A11E6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3DF1"/>
    <w:rsid w:val="000D5BF4"/>
    <w:rsid w:val="000E0190"/>
    <w:rsid w:val="000E42F8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0734C"/>
    <w:rsid w:val="00110517"/>
    <w:rsid w:val="00111046"/>
    <w:rsid w:val="00114309"/>
    <w:rsid w:val="00114B79"/>
    <w:rsid w:val="0012035A"/>
    <w:rsid w:val="0012218E"/>
    <w:rsid w:val="00127B32"/>
    <w:rsid w:val="001301EC"/>
    <w:rsid w:val="00135740"/>
    <w:rsid w:val="001367B8"/>
    <w:rsid w:val="00136BC6"/>
    <w:rsid w:val="00150574"/>
    <w:rsid w:val="00150F8C"/>
    <w:rsid w:val="001511E2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E0E67"/>
    <w:rsid w:val="001E125D"/>
    <w:rsid w:val="001E1456"/>
    <w:rsid w:val="001E3C8B"/>
    <w:rsid w:val="001E4516"/>
    <w:rsid w:val="001E4E8B"/>
    <w:rsid w:val="001F04AB"/>
    <w:rsid w:val="001F3A71"/>
    <w:rsid w:val="002016E3"/>
    <w:rsid w:val="00205CA6"/>
    <w:rsid w:val="00205DA9"/>
    <w:rsid w:val="00213E9E"/>
    <w:rsid w:val="00224CE9"/>
    <w:rsid w:val="00226240"/>
    <w:rsid w:val="002308B7"/>
    <w:rsid w:val="0023167B"/>
    <w:rsid w:val="00235253"/>
    <w:rsid w:val="002378C8"/>
    <w:rsid w:val="002408CE"/>
    <w:rsid w:val="00244844"/>
    <w:rsid w:val="00244BD3"/>
    <w:rsid w:val="002501C2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1739"/>
    <w:rsid w:val="002C4ACB"/>
    <w:rsid w:val="002C5A93"/>
    <w:rsid w:val="002D568A"/>
    <w:rsid w:val="002E1C09"/>
    <w:rsid w:val="002E25E4"/>
    <w:rsid w:val="002E42FC"/>
    <w:rsid w:val="002E4E6F"/>
    <w:rsid w:val="002E702B"/>
    <w:rsid w:val="00302F46"/>
    <w:rsid w:val="00305769"/>
    <w:rsid w:val="00316258"/>
    <w:rsid w:val="003203A5"/>
    <w:rsid w:val="00321AF8"/>
    <w:rsid w:val="00321BED"/>
    <w:rsid w:val="00325259"/>
    <w:rsid w:val="00330ABD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6411E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5C56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7166"/>
    <w:rsid w:val="003F20EC"/>
    <w:rsid w:val="003F3E59"/>
    <w:rsid w:val="003F4D65"/>
    <w:rsid w:val="003F7E97"/>
    <w:rsid w:val="00415E2B"/>
    <w:rsid w:val="00425E8B"/>
    <w:rsid w:val="00426053"/>
    <w:rsid w:val="004262F1"/>
    <w:rsid w:val="00431A53"/>
    <w:rsid w:val="00436224"/>
    <w:rsid w:val="00436BC3"/>
    <w:rsid w:val="00441B1A"/>
    <w:rsid w:val="004420AC"/>
    <w:rsid w:val="004467F1"/>
    <w:rsid w:val="00447CD8"/>
    <w:rsid w:val="00450848"/>
    <w:rsid w:val="00450A0D"/>
    <w:rsid w:val="0045407E"/>
    <w:rsid w:val="00457350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F03"/>
    <w:rsid w:val="00487234"/>
    <w:rsid w:val="00491043"/>
    <w:rsid w:val="0049183C"/>
    <w:rsid w:val="004926CC"/>
    <w:rsid w:val="00493D06"/>
    <w:rsid w:val="004A1594"/>
    <w:rsid w:val="004B0AAC"/>
    <w:rsid w:val="004B16FD"/>
    <w:rsid w:val="004B2CB3"/>
    <w:rsid w:val="004B63BF"/>
    <w:rsid w:val="004B70F5"/>
    <w:rsid w:val="004C16F6"/>
    <w:rsid w:val="004C2DBB"/>
    <w:rsid w:val="004C3135"/>
    <w:rsid w:val="004D22D3"/>
    <w:rsid w:val="004D7517"/>
    <w:rsid w:val="004E5315"/>
    <w:rsid w:val="004F0F90"/>
    <w:rsid w:val="0050669C"/>
    <w:rsid w:val="005074D5"/>
    <w:rsid w:val="00520A5A"/>
    <w:rsid w:val="0053007E"/>
    <w:rsid w:val="00533F4F"/>
    <w:rsid w:val="00536929"/>
    <w:rsid w:val="00537B7F"/>
    <w:rsid w:val="00540C78"/>
    <w:rsid w:val="00543FE5"/>
    <w:rsid w:val="0054472A"/>
    <w:rsid w:val="0055203F"/>
    <w:rsid w:val="00553FB7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81226"/>
    <w:rsid w:val="00581E65"/>
    <w:rsid w:val="00592B4C"/>
    <w:rsid w:val="00594617"/>
    <w:rsid w:val="005A2685"/>
    <w:rsid w:val="005A2950"/>
    <w:rsid w:val="005B46D9"/>
    <w:rsid w:val="005B5F7F"/>
    <w:rsid w:val="005B73DE"/>
    <w:rsid w:val="005C4EE1"/>
    <w:rsid w:val="005C5921"/>
    <w:rsid w:val="005C601A"/>
    <w:rsid w:val="005C7E47"/>
    <w:rsid w:val="005D4766"/>
    <w:rsid w:val="005D645E"/>
    <w:rsid w:val="005E03B1"/>
    <w:rsid w:val="005E4A7B"/>
    <w:rsid w:val="005F0885"/>
    <w:rsid w:val="005F4533"/>
    <w:rsid w:val="005F5CE4"/>
    <w:rsid w:val="006048A6"/>
    <w:rsid w:val="00605808"/>
    <w:rsid w:val="00606C37"/>
    <w:rsid w:val="00607EF3"/>
    <w:rsid w:val="0061029A"/>
    <w:rsid w:val="006105EF"/>
    <w:rsid w:val="00612ACF"/>
    <w:rsid w:val="00613699"/>
    <w:rsid w:val="00613E0F"/>
    <w:rsid w:val="00615472"/>
    <w:rsid w:val="00617EF3"/>
    <w:rsid w:val="006235BF"/>
    <w:rsid w:val="0062445A"/>
    <w:rsid w:val="00624E70"/>
    <w:rsid w:val="00625A24"/>
    <w:rsid w:val="006267B8"/>
    <w:rsid w:val="00630B55"/>
    <w:rsid w:val="006414BA"/>
    <w:rsid w:val="0064551F"/>
    <w:rsid w:val="00646384"/>
    <w:rsid w:val="00647490"/>
    <w:rsid w:val="00647BED"/>
    <w:rsid w:val="00650594"/>
    <w:rsid w:val="006509D8"/>
    <w:rsid w:val="00651E2C"/>
    <w:rsid w:val="00664B59"/>
    <w:rsid w:val="006652FA"/>
    <w:rsid w:val="006679D9"/>
    <w:rsid w:val="00681B15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5147"/>
    <w:rsid w:val="006C08C4"/>
    <w:rsid w:val="006C2397"/>
    <w:rsid w:val="006C5674"/>
    <w:rsid w:val="006C5B94"/>
    <w:rsid w:val="006C6057"/>
    <w:rsid w:val="006D1028"/>
    <w:rsid w:val="006D3575"/>
    <w:rsid w:val="006D6F58"/>
    <w:rsid w:val="006E12F3"/>
    <w:rsid w:val="006E29CA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61CF"/>
    <w:rsid w:val="007172EC"/>
    <w:rsid w:val="0072219C"/>
    <w:rsid w:val="007241A3"/>
    <w:rsid w:val="00727A02"/>
    <w:rsid w:val="00736708"/>
    <w:rsid w:val="007375B5"/>
    <w:rsid w:val="007437DF"/>
    <w:rsid w:val="00743BC5"/>
    <w:rsid w:val="00745BCC"/>
    <w:rsid w:val="00747646"/>
    <w:rsid w:val="00747A49"/>
    <w:rsid w:val="00747F55"/>
    <w:rsid w:val="0075127A"/>
    <w:rsid w:val="0075297E"/>
    <w:rsid w:val="00752CE1"/>
    <w:rsid w:val="00754891"/>
    <w:rsid w:val="00765993"/>
    <w:rsid w:val="00766728"/>
    <w:rsid w:val="007668EB"/>
    <w:rsid w:val="00766E69"/>
    <w:rsid w:val="00766F41"/>
    <w:rsid w:val="007704FC"/>
    <w:rsid w:val="00770590"/>
    <w:rsid w:val="00770BA2"/>
    <w:rsid w:val="0077135A"/>
    <w:rsid w:val="00784B19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B43"/>
    <w:rsid w:val="007D71C1"/>
    <w:rsid w:val="007E15B9"/>
    <w:rsid w:val="007E168F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07525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624B7"/>
    <w:rsid w:val="00864060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71D8"/>
    <w:rsid w:val="008A5E94"/>
    <w:rsid w:val="008A63EA"/>
    <w:rsid w:val="008B102A"/>
    <w:rsid w:val="008B28C8"/>
    <w:rsid w:val="008B3E37"/>
    <w:rsid w:val="008B5CA6"/>
    <w:rsid w:val="008C3CAD"/>
    <w:rsid w:val="008C5F5D"/>
    <w:rsid w:val="008C74C9"/>
    <w:rsid w:val="008D10AC"/>
    <w:rsid w:val="008D69CE"/>
    <w:rsid w:val="008E1C68"/>
    <w:rsid w:val="008E2E0B"/>
    <w:rsid w:val="00901AB2"/>
    <w:rsid w:val="009040A8"/>
    <w:rsid w:val="00914F82"/>
    <w:rsid w:val="00916FC4"/>
    <w:rsid w:val="00921B95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262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2D85"/>
    <w:rsid w:val="00982E22"/>
    <w:rsid w:val="0098568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6A17"/>
    <w:rsid w:val="009F713E"/>
    <w:rsid w:val="00A02470"/>
    <w:rsid w:val="00A05637"/>
    <w:rsid w:val="00A05725"/>
    <w:rsid w:val="00A0695C"/>
    <w:rsid w:val="00A11EEF"/>
    <w:rsid w:val="00A13BE4"/>
    <w:rsid w:val="00A172C2"/>
    <w:rsid w:val="00A21008"/>
    <w:rsid w:val="00A25A4E"/>
    <w:rsid w:val="00A3075E"/>
    <w:rsid w:val="00A36125"/>
    <w:rsid w:val="00A37275"/>
    <w:rsid w:val="00A42068"/>
    <w:rsid w:val="00A4529E"/>
    <w:rsid w:val="00A45C03"/>
    <w:rsid w:val="00A4718B"/>
    <w:rsid w:val="00A56592"/>
    <w:rsid w:val="00A570D6"/>
    <w:rsid w:val="00A60101"/>
    <w:rsid w:val="00A6441B"/>
    <w:rsid w:val="00A722B7"/>
    <w:rsid w:val="00A75257"/>
    <w:rsid w:val="00A77CEC"/>
    <w:rsid w:val="00A816AA"/>
    <w:rsid w:val="00A84D66"/>
    <w:rsid w:val="00A84F52"/>
    <w:rsid w:val="00A8625C"/>
    <w:rsid w:val="00A92771"/>
    <w:rsid w:val="00A97364"/>
    <w:rsid w:val="00AA059E"/>
    <w:rsid w:val="00AA1DB1"/>
    <w:rsid w:val="00AA1F19"/>
    <w:rsid w:val="00AA21D0"/>
    <w:rsid w:val="00AA43BF"/>
    <w:rsid w:val="00AA6BE4"/>
    <w:rsid w:val="00AA73E9"/>
    <w:rsid w:val="00AA7716"/>
    <w:rsid w:val="00AC5E11"/>
    <w:rsid w:val="00AC650F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BF3"/>
    <w:rsid w:val="00B4512A"/>
    <w:rsid w:val="00B52679"/>
    <w:rsid w:val="00B531C4"/>
    <w:rsid w:val="00B53EB5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A0ECA"/>
    <w:rsid w:val="00BA1F7F"/>
    <w:rsid w:val="00BB32FA"/>
    <w:rsid w:val="00BB4EC1"/>
    <w:rsid w:val="00BB60FA"/>
    <w:rsid w:val="00BC1B4D"/>
    <w:rsid w:val="00BC57CD"/>
    <w:rsid w:val="00BC76CA"/>
    <w:rsid w:val="00BD13F1"/>
    <w:rsid w:val="00BD25E6"/>
    <w:rsid w:val="00BD47D2"/>
    <w:rsid w:val="00BD5CFA"/>
    <w:rsid w:val="00BF1641"/>
    <w:rsid w:val="00BF2745"/>
    <w:rsid w:val="00BF6FCA"/>
    <w:rsid w:val="00C0114A"/>
    <w:rsid w:val="00C05587"/>
    <w:rsid w:val="00C0563C"/>
    <w:rsid w:val="00C06A20"/>
    <w:rsid w:val="00C122AB"/>
    <w:rsid w:val="00C131B9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6309"/>
    <w:rsid w:val="00C545FB"/>
    <w:rsid w:val="00C60505"/>
    <w:rsid w:val="00C61411"/>
    <w:rsid w:val="00C62FCE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59F3"/>
    <w:rsid w:val="00CF0518"/>
    <w:rsid w:val="00CF38CB"/>
    <w:rsid w:val="00CF5125"/>
    <w:rsid w:val="00CF538A"/>
    <w:rsid w:val="00CF54CD"/>
    <w:rsid w:val="00CF66D6"/>
    <w:rsid w:val="00D02CF8"/>
    <w:rsid w:val="00D03674"/>
    <w:rsid w:val="00D06114"/>
    <w:rsid w:val="00D130CB"/>
    <w:rsid w:val="00D15820"/>
    <w:rsid w:val="00D15A3E"/>
    <w:rsid w:val="00D307B2"/>
    <w:rsid w:val="00D30D22"/>
    <w:rsid w:val="00D30EB6"/>
    <w:rsid w:val="00D3423A"/>
    <w:rsid w:val="00D371B3"/>
    <w:rsid w:val="00D37EBF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943"/>
    <w:rsid w:val="00D56C06"/>
    <w:rsid w:val="00D617C2"/>
    <w:rsid w:val="00D654BE"/>
    <w:rsid w:val="00D657A4"/>
    <w:rsid w:val="00D65AC3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E03CF8"/>
    <w:rsid w:val="00E03ECA"/>
    <w:rsid w:val="00E044E3"/>
    <w:rsid w:val="00E114F7"/>
    <w:rsid w:val="00E14F53"/>
    <w:rsid w:val="00E1636D"/>
    <w:rsid w:val="00E16C76"/>
    <w:rsid w:val="00E2048B"/>
    <w:rsid w:val="00E212F8"/>
    <w:rsid w:val="00E242A9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2876"/>
    <w:rsid w:val="00E74EDA"/>
    <w:rsid w:val="00E81837"/>
    <w:rsid w:val="00E81F2E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6D27"/>
    <w:rsid w:val="00EE1521"/>
    <w:rsid w:val="00EF302F"/>
    <w:rsid w:val="00EF4A55"/>
    <w:rsid w:val="00EF7524"/>
    <w:rsid w:val="00F01000"/>
    <w:rsid w:val="00F0595B"/>
    <w:rsid w:val="00F072BA"/>
    <w:rsid w:val="00F11586"/>
    <w:rsid w:val="00F14FA6"/>
    <w:rsid w:val="00F20B5B"/>
    <w:rsid w:val="00F210F8"/>
    <w:rsid w:val="00F27BFA"/>
    <w:rsid w:val="00F324DD"/>
    <w:rsid w:val="00F4157D"/>
    <w:rsid w:val="00F504E7"/>
    <w:rsid w:val="00F534DE"/>
    <w:rsid w:val="00F54D4F"/>
    <w:rsid w:val="00F565A5"/>
    <w:rsid w:val="00F56BE7"/>
    <w:rsid w:val="00F62ABC"/>
    <w:rsid w:val="00F63337"/>
    <w:rsid w:val="00F649E4"/>
    <w:rsid w:val="00F70F3D"/>
    <w:rsid w:val="00F82EE4"/>
    <w:rsid w:val="00F8523E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07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v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c.svs@min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4244-DF84-4843-B8FE-28F802E3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Martin Smažák</cp:lastModifiedBy>
  <cp:revision>5</cp:revision>
  <cp:lastPrinted>2022-08-23T06:58:00Z</cp:lastPrinted>
  <dcterms:created xsi:type="dcterms:W3CDTF">2022-04-01T05:33:00Z</dcterms:created>
  <dcterms:modified xsi:type="dcterms:W3CDTF">2022-08-23T06:58:00Z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