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1D57FE" w14:textId="77777777" w:rsidR="00CA1C26" w:rsidRPr="004A7257" w:rsidRDefault="00890173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r w:rsidRPr="004A7257">
        <w:rPr>
          <w:rFonts w:ascii="Times New Roman" w:hAnsi="Times New Roman" w:cs="Times New Roman"/>
          <w:b/>
          <w:lang w:val="uk-UA"/>
        </w:rPr>
        <w:t>Presťahovanie cudzinca s udeleným tolerovaným pobytom na účel dočasného útočiska</w:t>
      </w:r>
    </w:p>
    <w:bookmarkEnd w:id="0"/>
    <w:p w14:paraId="65C570A8" w14:textId="77777777" w:rsidR="00193B6F" w:rsidRPr="004A7257" w:rsidRDefault="00193B6F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A7257">
        <w:rPr>
          <w:rFonts w:ascii="Times New Roman" w:hAnsi="Times New Roman" w:cs="Times New Roman"/>
          <w:b/>
          <w:lang w:val="uk-UA"/>
        </w:rPr>
        <w:t>Переселення іноземця з дозволеним перебуванням, наданим з метою тимчасового притулку</w:t>
      </w:r>
    </w:p>
    <w:p w14:paraId="627FBE83" w14:textId="77777777" w:rsidR="00193B6F" w:rsidRPr="004A7257" w:rsidRDefault="00193B6F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4A7257">
        <w:rPr>
          <w:rFonts w:ascii="Times New Roman" w:hAnsi="Times New Roman" w:cs="Times New Roman"/>
          <w:b/>
          <w:lang w:val="uk-UA"/>
        </w:rPr>
        <w:t>Relocation of a foreign national with a tolerated stay granted for the purpose of temporary refuge</w:t>
      </w:r>
    </w:p>
    <w:p w14:paraId="59BC8D7E" w14:textId="77777777" w:rsidR="00193B6F" w:rsidRPr="004A7257" w:rsidRDefault="00193B6F" w:rsidP="00193B6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Mriekatabuky"/>
        <w:tblW w:w="10632" w:type="dxa"/>
        <w:tblInd w:w="-601" w:type="dxa"/>
        <w:tblLook w:val="04A0" w:firstRow="1" w:lastRow="0" w:firstColumn="1" w:lastColumn="0" w:noHBand="0" w:noVBand="1"/>
      </w:tblPr>
      <w:tblGrid>
        <w:gridCol w:w="2836"/>
        <w:gridCol w:w="29"/>
        <w:gridCol w:w="1530"/>
        <w:gridCol w:w="850"/>
        <w:gridCol w:w="1497"/>
        <w:gridCol w:w="1197"/>
        <w:gridCol w:w="2693"/>
      </w:tblGrid>
      <w:tr w:rsidR="00890173" w:rsidRPr="004A7257" w14:paraId="6C337E0C" w14:textId="77777777" w:rsidTr="007872D9">
        <w:tc>
          <w:tcPr>
            <w:tcW w:w="6742" w:type="dxa"/>
            <w:gridSpan w:val="5"/>
          </w:tcPr>
          <w:p w14:paraId="318CF5D0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Priezvisko</w:t>
            </w:r>
          </w:p>
          <w:p w14:paraId="07BEFAA4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Прізвище</w:t>
            </w:r>
          </w:p>
          <w:p w14:paraId="44A22365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Last name </w:t>
            </w:r>
          </w:p>
        </w:tc>
        <w:tc>
          <w:tcPr>
            <w:tcW w:w="3890" w:type="dxa"/>
            <w:gridSpan w:val="2"/>
          </w:tcPr>
          <w:p w14:paraId="1B34ADEA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Dátum narodenia</w:t>
            </w:r>
          </w:p>
          <w:p w14:paraId="4F00A3C7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  <w:p w14:paraId="6697E4DA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Date of birth</w:t>
            </w:r>
          </w:p>
        </w:tc>
      </w:tr>
      <w:tr w:rsidR="001649C0" w:rsidRPr="004A7257" w14:paraId="605FF228" w14:textId="77777777" w:rsidTr="007872D9">
        <w:tc>
          <w:tcPr>
            <w:tcW w:w="6742" w:type="dxa"/>
            <w:gridSpan w:val="5"/>
          </w:tcPr>
          <w:p w14:paraId="0E77800F" w14:textId="77777777" w:rsidR="001649C0" w:rsidRPr="004A7257" w:rsidRDefault="001649C0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Meno</w:t>
            </w:r>
          </w:p>
          <w:p w14:paraId="19786FEE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Ім'я</w:t>
            </w:r>
          </w:p>
          <w:p w14:paraId="3C6AC4F1" w14:textId="77777777" w:rsidR="001649C0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First name</w:t>
            </w:r>
          </w:p>
        </w:tc>
        <w:tc>
          <w:tcPr>
            <w:tcW w:w="3890" w:type="dxa"/>
            <w:gridSpan w:val="2"/>
          </w:tcPr>
          <w:p w14:paraId="67123654" w14:textId="77777777" w:rsidR="001649C0" w:rsidRPr="004A7257" w:rsidRDefault="001649C0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Rodné číslo</w:t>
            </w:r>
          </w:p>
          <w:p w14:paraId="40BB1A1E" w14:textId="7D1BAD5D" w:rsidR="00193B6F" w:rsidRPr="004A7257" w:rsidRDefault="004A7257" w:rsidP="001649C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Словацький і</w:t>
            </w:r>
            <w:r w:rsidR="00193B6F" w:rsidRPr="004A7257">
              <w:rPr>
                <w:rFonts w:ascii="Times New Roman" w:hAnsi="Times New Roman" w:cs="Times New Roman"/>
                <w:lang w:val="uk-UA"/>
              </w:rPr>
              <w:t>дентифікаційний номер</w:t>
            </w:r>
          </w:p>
          <w:p w14:paraId="64E5D66D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Personal number</w:t>
            </w:r>
          </w:p>
        </w:tc>
      </w:tr>
      <w:tr w:rsidR="00164D78" w:rsidRPr="004A7257" w14:paraId="167A1621" w14:textId="77777777" w:rsidTr="007872D9">
        <w:tc>
          <w:tcPr>
            <w:tcW w:w="2865" w:type="dxa"/>
            <w:gridSpan w:val="2"/>
          </w:tcPr>
          <w:p w14:paraId="5BD9CB36" w14:textId="77777777" w:rsidR="00164D78" w:rsidRPr="004A7257" w:rsidRDefault="00164D78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Titul</w:t>
            </w:r>
          </w:p>
          <w:p w14:paraId="4D55B8EC" w14:textId="26BFB0B9" w:rsidR="00164D78" w:rsidRPr="004A7257" w:rsidRDefault="004A7257" w:rsidP="00164D78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Освітній ступінь </w:t>
            </w:r>
          </w:p>
          <w:p w14:paraId="6CA41B8F" w14:textId="77777777" w:rsidR="00193B6F" w:rsidRPr="004A7257" w:rsidRDefault="00193B6F" w:rsidP="00164D78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Title</w:t>
            </w:r>
          </w:p>
        </w:tc>
        <w:tc>
          <w:tcPr>
            <w:tcW w:w="3877" w:type="dxa"/>
            <w:gridSpan w:val="3"/>
          </w:tcPr>
          <w:p w14:paraId="6EC23761" w14:textId="77777777" w:rsidR="00164D78" w:rsidRPr="004A7257" w:rsidRDefault="00164D78" w:rsidP="00164D78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Identifikátor</w:t>
            </w:r>
          </w:p>
          <w:p w14:paraId="2BD37CF3" w14:textId="77777777" w:rsidR="00164D78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Ідентифікатор</w:t>
            </w:r>
          </w:p>
          <w:p w14:paraId="6B6D41BA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Identifier</w:t>
            </w:r>
          </w:p>
        </w:tc>
        <w:tc>
          <w:tcPr>
            <w:tcW w:w="3890" w:type="dxa"/>
            <w:gridSpan w:val="2"/>
          </w:tcPr>
          <w:p w14:paraId="597F7966" w14:textId="77777777" w:rsidR="00164D78" w:rsidRPr="004A7257" w:rsidRDefault="00164D78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Štátna príslušnosť</w:t>
            </w:r>
          </w:p>
          <w:p w14:paraId="0A612F93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Національність</w:t>
            </w:r>
          </w:p>
          <w:p w14:paraId="4D6AD4FF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Nationality</w:t>
            </w:r>
          </w:p>
        </w:tc>
      </w:tr>
      <w:tr w:rsidR="00890173" w:rsidRPr="004A7257" w14:paraId="3C6D6258" w14:textId="77777777" w:rsidTr="007872D9">
        <w:tc>
          <w:tcPr>
            <w:tcW w:w="5245" w:type="dxa"/>
            <w:gridSpan w:val="4"/>
          </w:tcPr>
          <w:p w14:paraId="64AF9B25" w14:textId="77777777" w:rsidR="00890173" w:rsidRPr="004A7257" w:rsidRDefault="00890173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Adresa nového pobytu</w:t>
            </w:r>
          </w:p>
          <w:p w14:paraId="3FDFCC42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Адреса нового місця проживання</w:t>
            </w:r>
          </w:p>
          <w:p w14:paraId="07ABD673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Address of new residence</w:t>
            </w:r>
          </w:p>
          <w:p w14:paraId="664E9E6A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Obec</w:t>
            </w:r>
          </w:p>
          <w:p w14:paraId="712041E4" w14:textId="77777777" w:rsidR="00890173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Місто </w:t>
            </w:r>
          </w:p>
          <w:p w14:paraId="7D8CAB8E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City</w:t>
            </w:r>
          </w:p>
        </w:tc>
        <w:tc>
          <w:tcPr>
            <w:tcW w:w="5387" w:type="dxa"/>
            <w:gridSpan w:val="3"/>
          </w:tcPr>
          <w:p w14:paraId="189E5DCD" w14:textId="77777777" w:rsidR="00890173" w:rsidRPr="004A7257" w:rsidRDefault="00890173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Adresa predchádzajúceho pobytu</w:t>
            </w:r>
          </w:p>
          <w:p w14:paraId="0E8134A7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Попередня адреса проживання</w:t>
            </w:r>
          </w:p>
          <w:p w14:paraId="0DCDA078" w14:textId="77777777" w:rsidR="00193B6F" w:rsidRPr="004A7257" w:rsidRDefault="00193B6F" w:rsidP="001649C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Address of previous residence</w:t>
            </w:r>
          </w:p>
          <w:p w14:paraId="2491DF1B" w14:textId="77777777" w:rsidR="00890173" w:rsidRPr="004A7257" w:rsidRDefault="00890173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Obec</w:t>
            </w:r>
          </w:p>
          <w:p w14:paraId="0B28DB8A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Місто </w:t>
            </w:r>
          </w:p>
          <w:p w14:paraId="397AF09C" w14:textId="77777777" w:rsidR="00193B6F" w:rsidRPr="004A7257" w:rsidRDefault="00193B6F" w:rsidP="001649C0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City</w:t>
            </w:r>
          </w:p>
        </w:tc>
      </w:tr>
      <w:tr w:rsidR="00193B6F" w:rsidRPr="004A7257" w14:paraId="23545B6F" w14:textId="77777777" w:rsidTr="007872D9">
        <w:tc>
          <w:tcPr>
            <w:tcW w:w="2836" w:type="dxa"/>
          </w:tcPr>
          <w:p w14:paraId="4B62A35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Časť obce</w:t>
            </w:r>
          </w:p>
          <w:p w14:paraId="0E249464" w14:textId="77777777" w:rsidR="0082782D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</w:t>
            </w:r>
            <w:r w:rsidR="0082782D">
              <w:rPr>
                <w:rFonts w:ascii="Times New Roman" w:hAnsi="Times New Roman" w:cs="Times New Roman"/>
                <w:lang w:val="uk-UA"/>
              </w:rPr>
              <w:t xml:space="preserve"> міста</w:t>
            </w:r>
          </w:p>
          <w:p w14:paraId="06018210" w14:textId="3E578E90" w:rsidR="00193B6F" w:rsidRPr="0082782D" w:rsidRDefault="0082782D" w:rsidP="00193B6F">
            <w:pPr>
              <w:rPr>
                <w:rFonts w:ascii="Times New Roman" w:hAnsi="Times New Roman" w:cs="Times New Roman"/>
                <w:lang w:val="en-GB"/>
              </w:rPr>
            </w:pPr>
            <w:r w:rsidRPr="0082782D">
              <w:rPr>
                <w:rFonts w:ascii="Times New Roman" w:hAnsi="Times New Roman" w:cs="Times New Roman"/>
                <w:lang w:val="en-GB"/>
              </w:rPr>
              <w:t>P</w:t>
            </w:r>
            <w:r w:rsidR="00193B6F" w:rsidRPr="0082782D">
              <w:rPr>
                <w:rFonts w:ascii="Times New Roman" w:hAnsi="Times New Roman" w:cs="Times New Roman"/>
                <w:lang w:val="en-GB"/>
              </w:rPr>
              <w:t>art</w:t>
            </w:r>
            <w:r w:rsidRPr="0082782D">
              <w:rPr>
                <w:rFonts w:ascii="Times New Roman" w:hAnsi="Times New Roman" w:cs="Times New Roman"/>
                <w:lang w:val="en-GB"/>
              </w:rPr>
              <w:t xml:space="preserve"> of the municipality</w:t>
            </w:r>
            <w:r w:rsidR="00193B6F" w:rsidRPr="0082782D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02E7456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7D5F477A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Súpisné číslo Реєстровий номер</w:t>
            </w:r>
          </w:p>
          <w:p w14:paraId="4B460E3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Register number</w:t>
            </w:r>
          </w:p>
        </w:tc>
        <w:tc>
          <w:tcPr>
            <w:tcW w:w="2694" w:type="dxa"/>
            <w:gridSpan w:val="2"/>
          </w:tcPr>
          <w:p w14:paraId="599BCD9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Časť obce</w:t>
            </w:r>
          </w:p>
          <w:p w14:paraId="492BC904" w14:textId="0484ADBC" w:rsidR="00193B6F" w:rsidRPr="004A7257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Частина міста </w:t>
            </w:r>
          </w:p>
          <w:p w14:paraId="0C6FC5E0" w14:textId="77777777" w:rsidR="0082782D" w:rsidRPr="004A7257" w:rsidRDefault="0082782D" w:rsidP="0082782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A7257">
              <w:rPr>
                <w:rFonts w:ascii="Times New Roman" w:hAnsi="Times New Roman" w:cs="Times New Roman"/>
                <w:lang w:val="uk-UA"/>
              </w:rPr>
              <w:t>art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782D">
              <w:rPr>
                <w:rFonts w:ascii="Times New Roman" w:hAnsi="Times New Roman" w:cs="Times New Roman"/>
                <w:lang w:val="en-GB"/>
              </w:rPr>
              <w:t>of the municipality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B59EC5A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712FF6CE" w14:textId="77777777" w:rsidR="00601AE2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Súpisné číslo </w:t>
            </w:r>
          </w:p>
          <w:p w14:paraId="33CCFF5B" w14:textId="73752C43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Реєстровий номер</w:t>
            </w:r>
          </w:p>
          <w:p w14:paraId="5A6D048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Register number</w:t>
            </w:r>
          </w:p>
        </w:tc>
      </w:tr>
      <w:tr w:rsidR="00193B6F" w:rsidRPr="004A7257" w14:paraId="401E0432" w14:textId="77777777" w:rsidTr="007872D9">
        <w:tc>
          <w:tcPr>
            <w:tcW w:w="2836" w:type="dxa"/>
          </w:tcPr>
          <w:p w14:paraId="76446C5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Ulica</w:t>
            </w:r>
          </w:p>
          <w:p w14:paraId="39FE3115" w14:textId="7BADA1C8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Вул</w:t>
            </w:r>
            <w:r w:rsidR="00601AE2">
              <w:rPr>
                <w:rFonts w:ascii="Times New Roman" w:hAnsi="Times New Roman" w:cs="Times New Roman"/>
                <w:lang w:val="uk-UA"/>
              </w:rPr>
              <w:t xml:space="preserve">иця </w:t>
            </w:r>
          </w:p>
          <w:p w14:paraId="67ADD1D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Street</w:t>
            </w:r>
          </w:p>
          <w:p w14:paraId="1258DFF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76947738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38AE888B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Orientačné číslo</w:t>
            </w:r>
          </w:p>
          <w:p w14:paraId="1AB9173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Орієнтаційний номер</w:t>
            </w:r>
          </w:p>
          <w:p w14:paraId="49BD315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Orientation number</w:t>
            </w:r>
          </w:p>
          <w:p w14:paraId="7A1B8B1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0DB39DB7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Číslo bytu</w:t>
            </w:r>
          </w:p>
          <w:p w14:paraId="3EB63D5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Номер квартири</w:t>
            </w:r>
          </w:p>
          <w:p w14:paraId="705BED7F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Apartment number</w:t>
            </w:r>
          </w:p>
          <w:p w14:paraId="11B3188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gridSpan w:val="2"/>
          </w:tcPr>
          <w:p w14:paraId="1EBFA79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Ulica</w:t>
            </w:r>
          </w:p>
          <w:p w14:paraId="398E05F5" w14:textId="2E0A84C3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Вул</w:t>
            </w:r>
            <w:r w:rsidR="00601AE2">
              <w:rPr>
                <w:rFonts w:ascii="Times New Roman" w:hAnsi="Times New Roman" w:cs="Times New Roman"/>
                <w:lang w:val="uk-UA"/>
              </w:rPr>
              <w:t>иця</w:t>
            </w:r>
          </w:p>
          <w:p w14:paraId="18874C4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Street</w:t>
            </w:r>
          </w:p>
          <w:p w14:paraId="1985926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344DB6F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2470AA6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Orientačné číslo</w:t>
            </w:r>
          </w:p>
          <w:p w14:paraId="1146CDC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Орієнтаційний номер</w:t>
            </w:r>
          </w:p>
          <w:p w14:paraId="6450E4EB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Orientation number</w:t>
            </w:r>
          </w:p>
          <w:p w14:paraId="0E6AE9D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369A524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Číslo bytu</w:t>
            </w:r>
          </w:p>
          <w:p w14:paraId="5953077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Номер квартири</w:t>
            </w:r>
          </w:p>
          <w:p w14:paraId="6153523A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Apartment number</w:t>
            </w:r>
          </w:p>
          <w:p w14:paraId="548652A9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93B6F" w:rsidRPr="004A7257" w14:paraId="09912870" w14:textId="77777777" w:rsidTr="007872D9">
        <w:tc>
          <w:tcPr>
            <w:tcW w:w="2836" w:type="dxa"/>
          </w:tcPr>
          <w:p w14:paraId="5A93D418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Okres</w:t>
            </w:r>
          </w:p>
          <w:p w14:paraId="743C8611" w14:textId="083FDD1D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Район</w:t>
            </w:r>
            <w:r w:rsidR="00601AE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0F022DA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District</w:t>
            </w:r>
            <w:r w:rsidRPr="004A7257">
              <w:rPr>
                <w:rFonts w:ascii="Times New Roman" w:hAnsi="Times New Roman" w:cs="Times New Roman"/>
                <w:lang w:val="uk-UA"/>
              </w:rPr>
              <w:tab/>
            </w:r>
          </w:p>
          <w:p w14:paraId="2775D598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6E8FFE3C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251931B8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Štát</w:t>
            </w:r>
          </w:p>
          <w:p w14:paraId="5295254D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Держава</w:t>
            </w:r>
          </w:p>
          <w:p w14:paraId="3EC4E36C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Country</w:t>
            </w:r>
          </w:p>
          <w:p w14:paraId="22558805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SR</w:t>
            </w:r>
          </w:p>
        </w:tc>
        <w:tc>
          <w:tcPr>
            <w:tcW w:w="2694" w:type="dxa"/>
            <w:gridSpan w:val="2"/>
          </w:tcPr>
          <w:p w14:paraId="464FDCDE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Okres</w:t>
            </w:r>
          </w:p>
          <w:p w14:paraId="00D8FB35" w14:textId="7704480C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Район</w:t>
            </w:r>
            <w:r w:rsidR="00601AE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1F29C978" w14:textId="77777777" w:rsidR="00193B6F" w:rsidRPr="004A7257" w:rsidRDefault="00193B6F" w:rsidP="00193B6F">
            <w:pPr>
              <w:tabs>
                <w:tab w:val="center" w:pos="1310"/>
              </w:tabs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District</w:t>
            </w:r>
            <w:r w:rsidRPr="004A7257">
              <w:rPr>
                <w:rFonts w:ascii="Times New Roman" w:hAnsi="Times New Roman" w:cs="Times New Roman"/>
                <w:lang w:val="uk-UA"/>
              </w:rPr>
              <w:tab/>
            </w:r>
          </w:p>
          <w:p w14:paraId="2122B054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14:paraId="4AD33A2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Štát</w:t>
            </w:r>
          </w:p>
          <w:p w14:paraId="246BC6A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Держава</w:t>
            </w:r>
          </w:p>
          <w:p w14:paraId="55AFA411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Country</w:t>
            </w:r>
          </w:p>
          <w:p w14:paraId="4E360601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SR</w:t>
            </w:r>
          </w:p>
        </w:tc>
      </w:tr>
      <w:tr w:rsidR="00193B6F" w:rsidRPr="004A7257" w14:paraId="0010352E" w14:textId="77777777" w:rsidTr="007872D9">
        <w:tc>
          <w:tcPr>
            <w:tcW w:w="5245" w:type="dxa"/>
            <w:gridSpan w:val="4"/>
          </w:tcPr>
          <w:p w14:paraId="20C8FC8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Pobyt       od                                 do</w:t>
            </w:r>
          </w:p>
          <w:p w14:paraId="598C5E1F" w14:textId="2497C848" w:rsidR="00193B6F" w:rsidRPr="004A7257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Проживання</w:t>
            </w:r>
            <w:r w:rsidR="00193B6F" w:rsidRPr="004A7257">
              <w:rPr>
                <w:rFonts w:ascii="Times New Roman" w:hAnsi="Times New Roman" w:cs="Times New Roman"/>
                <w:lang w:val="uk-UA"/>
              </w:rPr>
              <w:t xml:space="preserve"> від                         до</w:t>
            </w:r>
          </w:p>
          <w:p w14:paraId="7903A30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Stay from                                     to</w:t>
            </w:r>
          </w:p>
          <w:p w14:paraId="1B912BBE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gridSpan w:val="3"/>
          </w:tcPr>
          <w:p w14:paraId="2B47CB8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Pobyt       od                                 do</w:t>
            </w:r>
          </w:p>
          <w:p w14:paraId="7C56BF2B" w14:textId="75977DA6" w:rsidR="00193B6F" w:rsidRPr="004A7257" w:rsidRDefault="00601AE2" w:rsidP="00193B6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Проживання</w:t>
            </w:r>
            <w:r w:rsidR="00193B6F" w:rsidRPr="004A7257">
              <w:rPr>
                <w:rFonts w:ascii="Times New Roman" w:hAnsi="Times New Roman" w:cs="Times New Roman"/>
                <w:lang w:val="uk-UA"/>
              </w:rPr>
              <w:t xml:space="preserve"> від                         до</w:t>
            </w:r>
          </w:p>
          <w:p w14:paraId="26F0D460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Stay from                                     to</w:t>
            </w:r>
          </w:p>
        </w:tc>
      </w:tr>
      <w:tr w:rsidR="00193B6F" w:rsidRPr="004A7257" w14:paraId="436C2D96" w14:textId="77777777" w:rsidTr="007872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0632" w:type="dxa"/>
            <w:gridSpan w:val="7"/>
          </w:tcPr>
          <w:p w14:paraId="08D4D212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Za cudzinca mladšieho ako 15 rokov a za cudzinca, ktorý je pozbavený spôsobilosti na právne úkony alebo ktorého spôsobilosť na právne úkony je obmedzená, uveďte meno,  priezvisko a adresu zákonného zástupcu alebo opatrovníka (ďalej len zákonný zástupca).</w:t>
            </w:r>
          </w:p>
          <w:p w14:paraId="678BC465" w14:textId="699BDA29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Для іноземця віком до 15 років та для іноземця, який позбавлений дієздатності або дієздатність обмежена, зазнач</w:t>
            </w:r>
            <w:r w:rsidR="00601AE2">
              <w:rPr>
                <w:rFonts w:ascii="Times New Roman" w:hAnsi="Times New Roman" w:cs="Times New Roman"/>
                <w:lang w:val="uk-UA"/>
              </w:rPr>
              <w:t>те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ім’я, прізвище та адрес</w:t>
            </w:r>
            <w:r w:rsidR="00601AE2">
              <w:rPr>
                <w:rFonts w:ascii="Times New Roman" w:hAnsi="Times New Roman" w:cs="Times New Roman"/>
                <w:lang w:val="uk-UA"/>
              </w:rPr>
              <w:t>у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законного представника або опікуна (далі – законний представник). </w:t>
            </w:r>
          </w:p>
          <w:p w14:paraId="77FA459A" w14:textId="13F375F4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For a foreign national under the age of 15 and for a foreign national who is deprived of </w:t>
            </w:r>
            <w:r w:rsidR="0082782D" w:rsidRPr="0082782D">
              <w:rPr>
                <w:rFonts w:ascii="Times New Roman" w:hAnsi="Times New Roman" w:cs="Times New Roman"/>
                <w:lang w:val="en-GB"/>
              </w:rPr>
              <w:t>his</w:t>
            </w:r>
            <w:r w:rsidR="0082782D">
              <w:rPr>
                <w:rFonts w:ascii="Times New Roman" w:hAnsi="Times New Roman" w:cs="Times New Roman"/>
              </w:rPr>
              <w:t>/</w:t>
            </w:r>
            <w:r w:rsidR="0082782D" w:rsidRPr="0082782D">
              <w:rPr>
                <w:rFonts w:ascii="Times New Roman" w:hAnsi="Times New Roman" w:cs="Times New Roman"/>
                <w:lang w:val="en-GB"/>
              </w:rPr>
              <w:t>her</w:t>
            </w:r>
            <w:r w:rsidR="0082782D">
              <w:rPr>
                <w:rFonts w:ascii="Times New Roman" w:hAnsi="Times New Roman" w:cs="Times New Roman"/>
              </w:rPr>
              <w:t xml:space="preserve"> </w:t>
            </w:r>
            <w:r w:rsidRPr="004A7257">
              <w:rPr>
                <w:rFonts w:ascii="Times New Roman" w:hAnsi="Times New Roman" w:cs="Times New Roman"/>
                <w:lang w:val="uk-UA"/>
              </w:rPr>
              <w:t>legal capacity or whose legal capacity is limited, state the first nam</w:t>
            </w:r>
            <w:r w:rsidR="0082782D">
              <w:rPr>
                <w:rFonts w:ascii="Times New Roman" w:hAnsi="Times New Roman" w:cs="Times New Roman"/>
                <w:lang w:val="uk-UA"/>
              </w:rPr>
              <w:t>e, last name, and address of his/her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legal representative or </w:t>
            </w:r>
            <w:r w:rsidR="0082782D">
              <w:rPr>
                <w:rFonts w:ascii="Times New Roman" w:hAnsi="Times New Roman" w:cs="Times New Roman"/>
              </w:rPr>
              <w:t xml:space="preserve">a </w:t>
            </w:r>
            <w:r w:rsidRPr="004A7257">
              <w:rPr>
                <w:rFonts w:ascii="Times New Roman" w:hAnsi="Times New Roman" w:cs="Times New Roman"/>
                <w:lang w:val="uk-UA"/>
              </w:rPr>
              <w:t>guardian (hereinafter referred to as the legal representative).</w:t>
            </w:r>
          </w:p>
          <w:p w14:paraId="574D16AF" w14:textId="77777777" w:rsidR="00114B85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93B6F" w:rsidRPr="004A7257" w14:paraId="3F6F04F7" w14:textId="77777777" w:rsidTr="00114B8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4395" w:type="dxa"/>
            <w:gridSpan w:val="3"/>
          </w:tcPr>
          <w:p w14:paraId="281DB08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Dátum a podpis žiadateľa (zákonného zástupcu)</w:t>
            </w:r>
          </w:p>
          <w:p w14:paraId="160B01FE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Дата та підпис заявника (законного представника)</w:t>
            </w:r>
          </w:p>
          <w:p w14:paraId="3F582EE9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Date and signature of the applicant (legal representative)</w:t>
            </w:r>
          </w:p>
        </w:tc>
        <w:tc>
          <w:tcPr>
            <w:tcW w:w="6237" w:type="dxa"/>
            <w:gridSpan w:val="4"/>
          </w:tcPr>
          <w:p w14:paraId="350C7EFB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Záznam ohlasovne</w:t>
            </w:r>
          </w:p>
          <w:p w14:paraId="3B7030F6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Звітний запис кімнати</w:t>
            </w:r>
          </w:p>
          <w:p w14:paraId="5A1315AC" w14:textId="77777777" w:rsidR="00193B6F" w:rsidRPr="004A7257" w:rsidRDefault="00114B85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Reporting room record</w:t>
            </w:r>
          </w:p>
          <w:p w14:paraId="29334C31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</w:p>
          <w:p w14:paraId="2FFEAC13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Dátum                          Pečiatka                       Podpis</w:t>
            </w:r>
          </w:p>
          <w:p w14:paraId="581C1830" w14:textId="0F8FA65D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 xml:space="preserve">Дата                             </w:t>
            </w:r>
            <w:r w:rsidR="00601AE2">
              <w:rPr>
                <w:rFonts w:ascii="Times New Roman" w:hAnsi="Times New Roman" w:cs="Times New Roman"/>
                <w:lang w:val="uk-UA"/>
              </w:rPr>
              <w:t>Печатка</w:t>
            </w:r>
            <w:r w:rsidRPr="004A7257">
              <w:rPr>
                <w:rFonts w:ascii="Times New Roman" w:hAnsi="Times New Roman" w:cs="Times New Roman"/>
                <w:lang w:val="uk-UA"/>
              </w:rPr>
              <w:t xml:space="preserve">                       Підпис</w:t>
            </w:r>
          </w:p>
          <w:p w14:paraId="48D8C79F" w14:textId="77777777" w:rsidR="00193B6F" w:rsidRPr="004A7257" w:rsidRDefault="00193B6F" w:rsidP="00193B6F">
            <w:pPr>
              <w:rPr>
                <w:rFonts w:ascii="Times New Roman" w:hAnsi="Times New Roman" w:cs="Times New Roman"/>
                <w:lang w:val="uk-UA"/>
              </w:rPr>
            </w:pPr>
            <w:r w:rsidRPr="004A7257">
              <w:rPr>
                <w:rFonts w:ascii="Times New Roman" w:hAnsi="Times New Roman" w:cs="Times New Roman"/>
                <w:lang w:val="uk-UA"/>
              </w:rPr>
              <w:t>Date                              Stamp                          Signature</w:t>
            </w:r>
          </w:p>
        </w:tc>
      </w:tr>
    </w:tbl>
    <w:p w14:paraId="211E4848" w14:textId="77777777" w:rsidR="00890173" w:rsidRPr="004A7257" w:rsidRDefault="00890173">
      <w:pPr>
        <w:rPr>
          <w:lang w:val="uk-UA"/>
        </w:rPr>
      </w:pPr>
    </w:p>
    <w:sectPr w:rsidR="00890173" w:rsidRPr="004A7257" w:rsidSect="00114B85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4DA13" w14:textId="77777777" w:rsidR="00CC1ECB" w:rsidRDefault="00CC1ECB" w:rsidP="00C62A0D">
      <w:pPr>
        <w:spacing w:after="0" w:line="240" w:lineRule="auto"/>
      </w:pPr>
      <w:r>
        <w:separator/>
      </w:r>
    </w:p>
  </w:endnote>
  <w:endnote w:type="continuationSeparator" w:id="0">
    <w:p w14:paraId="7CEE650C" w14:textId="77777777" w:rsidR="00CC1ECB" w:rsidRDefault="00CC1ECB" w:rsidP="00C6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3C75A" w14:textId="77777777" w:rsidR="00CC1ECB" w:rsidRDefault="00CC1ECB" w:rsidP="00C62A0D">
      <w:pPr>
        <w:spacing w:after="0" w:line="240" w:lineRule="auto"/>
      </w:pPr>
      <w:r>
        <w:separator/>
      </w:r>
    </w:p>
  </w:footnote>
  <w:footnote w:type="continuationSeparator" w:id="0">
    <w:p w14:paraId="4C83FEFB" w14:textId="77777777" w:rsidR="00CC1ECB" w:rsidRDefault="00CC1ECB" w:rsidP="00C6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6D8D" w14:textId="6B3DF843" w:rsidR="00C62A0D" w:rsidRPr="00C62A0D" w:rsidRDefault="00C62A0D" w:rsidP="00C62A0D">
    <w:pPr>
      <w:pStyle w:val="Hlavika"/>
      <w:jc w:val="right"/>
    </w:pPr>
    <w:r w:rsidRPr="00C62A0D">
      <w:rPr>
        <w:bCs/>
      </w:rPr>
      <w:t xml:space="preserve">Príloha č. </w:t>
    </w:r>
    <w:r>
      <w:rPr>
        <w:bCs/>
      </w:rPr>
      <w:t>2</w:t>
    </w:r>
    <w:r w:rsidRPr="00C62A0D">
      <w:rPr>
        <w:bCs/>
      </w:rPr>
      <w:t xml:space="preserve"> k </w:t>
    </w:r>
    <w:proofErr w:type="spellStart"/>
    <w:r w:rsidRPr="00C62A0D">
      <w:rPr>
        <w:bCs/>
      </w:rPr>
      <w:t>č.p</w:t>
    </w:r>
    <w:proofErr w:type="spellEnd"/>
    <w:r w:rsidRPr="00C62A0D">
      <w:rPr>
        <w:bCs/>
      </w:rPr>
      <w:t xml:space="preserve">.: PPZ-HCP-OCP2-2022/025986-002 </w:t>
    </w:r>
  </w:p>
  <w:p w14:paraId="45FBED75" w14:textId="3CB7FD4E" w:rsidR="00C62A0D" w:rsidRPr="00C62A0D" w:rsidRDefault="00C62A0D" w:rsidP="00C62A0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73"/>
    <w:rsid w:val="00114B85"/>
    <w:rsid w:val="00127313"/>
    <w:rsid w:val="001649C0"/>
    <w:rsid w:val="00164D78"/>
    <w:rsid w:val="00193B6F"/>
    <w:rsid w:val="004A7257"/>
    <w:rsid w:val="00522201"/>
    <w:rsid w:val="00574AD2"/>
    <w:rsid w:val="005C7C22"/>
    <w:rsid w:val="00601AE2"/>
    <w:rsid w:val="007872D9"/>
    <w:rsid w:val="0082782D"/>
    <w:rsid w:val="00890173"/>
    <w:rsid w:val="009D4933"/>
    <w:rsid w:val="00A25D3B"/>
    <w:rsid w:val="00C62A0D"/>
    <w:rsid w:val="00CA1C26"/>
    <w:rsid w:val="00CC1ECB"/>
    <w:rsid w:val="00E02834"/>
    <w:rsid w:val="00E65C6D"/>
    <w:rsid w:val="00E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1811"/>
  <w15:docId w15:val="{1A0DDCB3-CC9D-B14F-BDC3-DB45533D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90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6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A0D"/>
  </w:style>
  <w:style w:type="paragraph" w:styleId="Pta">
    <w:name w:val="footer"/>
    <w:basedOn w:val="Normlny"/>
    <w:link w:val="PtaChar"/>
    <w:uiPriority w:val="99"/>
    <w:unhideWhenUsed/>
    <w:rsid w:val="00C6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6BB1B43F258448E806E6AECEA536F" ma:contentTypeVersion="4" ma:contentTypeDescription="Umožňuje vytvoriť nový dokument." ma:contentTypeScope="" ma:versionID="8d0759f73824a65102af29e18b6fd9b8">
  <xsd:schema xmlns:xsd="http://www.w3.org/2001/XMLSchema" xmlns:xs="http://www.w3.org/2001/XMLSchema" xmlns:p="http://schemas.microsoft.com/office/2006/metadata/properties" xmlns:ns2="f9c27607-3cab-4916-bc97-1645cb8bdf86" targetNamespace="http://schemas.microsoft.com/office/2006/metadata/properties" ma:root="true" ma:fieldsID="d99eac78a0528be16b150eb7d3a5fea6" ns2:_="">
    <xsd:import namespace="f9c27607-3cab-4916-bc97-1645cb8bd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27607-3cab-4916-bc97-1645cb8bd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3A438-AEE9-42B4-8030-EED46F003A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F1592A-CACF-445C-BE40-147AE07B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27607-3cab-4916-bc97-1645cb8bd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F68EA-58C9-4860-A2C2-A094E9F2F5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Pacola</dc:creator>
  <cp:lastModifiedBy>Moretová Drahomíra</cp:lastModifiedBy>
  <cp:revision>2</cp:revision>
  <cp:lastPrinted>2022-03-23T11:43:00Z</cp:lastPrinted>
  <dcterms:created xsi:type="dcterms:W3CDTF">2022-04-06T12:12:00Z</dcterms:created>
  <dcterms:modified xsi:type="dcterms:W3CDTF">2022-04-06T12:12:00Z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0x0101007FB6BB1B43F258448E806E6AECEA536F</vt:lpwstr>
  </property>
</Properties>
</file>