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>Príloha č. 2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22"/>
          <w:szCs w:val="22"/>
        </w:rPr>
      </w:pPr>
    </w:p>
    <w:p w:rsidR="00BA6F42" w:rsidRDefault="00BA6F4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>Formulár – plnenie kritéria na hodnotenie ponúk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:rsidR="00103C44" w:rsidRPr="001C7158" w:rsidRDefault="00103C44" w:rsidP="00103C44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 xml:space="preserve">Zákazka </w:t>
      </w:r>
      <w:r w:rsidR="00164129" w:rsidRPr="00164129">
        <w:rPr>
          <w:rFonts w:ascii="Arial" w:hAnsi="Arial" w:cs="Arial"/>
          <w:b/>
          <w:sz w:val="22"/>
          <w:szCs w:val="22"/>
        </w:rPr>
        <w:t>malého rozsahu na poskytnutie služby</w:t>
      </w:r>
      <w:r w:rsidRPr="001C7158">
        <w:rPr>
          <w:rFonts w:ascii="Arial" w:hAnsi="Arial" w:cs="Arial"/>
          <w:b/>
          <w:sz w:val="22"/>
          <w:szCs w:val="22"/>
        </w:rPr>
        <w:t>:</w:t>
      </w:r>
    </w:p>
    <w:p w:rsidR="00B66412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A6F42" w:rsidRPr="001C7158" w:rsidRDefault="00BA6F4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C2726A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164129" w:rsidRDefault="00B66412" w:rsidP="00164129">
      <w:pPr>
        <w:jc w:val="center"/>
        <w:rPr>
          <w:rFonts w:ascii="Arial" w:hAnsi="Arial" w:cs="Arial"/>
          <w:b/>
        </w:rPr>
      </w:pPr>
      <w:r w:rsidRPr="006825AF">
        <w:rPr>
          <w:rFonts w:ascii="Arial" w:hAnsi="Arial" w:cs="Arial"/>
          <w:b/>
        </w:rPr>
        <w:t>„</w:t>
      </w:r>
      <w:r w:rsidR="00164129" w:rsidRPr="00164129">
        <w:rPr>
          <w:rFonts w:ascii="Arial" w:hAnsi="Arial" w:cs="Arial"/>
          <w:b/>
        </w:rPr>
        <w:t xml:space="preserve">Vypracovanie strategického dokumentu s názvom </w:t>
      </w:r>
    </w:p>
    <w:p w:rsidR="00B66412" w:rsidRPr="006825AF" w:rsidRDefault="00164129" w:rsidP="00164129">
      <w:pPr>
        <w:jc w:val="center"/>
        <w:rPr>
          <w:rFonts w:ascii="Arial" w:hAnsi="Arial" w:cs="Arial"/>
          <w:b/>
        </w:rPr>
      </w:pPr>
      <w:r w:rsidRPr="00164129">
        <w:rPr>
          <w:rFonts w:ascii="Arial" w:hAnsi="Arial" w:cs="Arial"/>
          <w:b/>
        </w:rPr>
        <w:t>Koncepcia rozvoja kultúry mesta Piešťany do roku 2030</w:t>
      </w:r>
      <w:r w:rsidR="00B66412" w:rsidRPr="006825AF">
        <w:rPr>
          <w:rFonts w:ascii="Arial" w:hAnsi="Arial" w:cs="Arial"/>
          <w:b/>
        </w:rPr>
        <w:t>“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>Uchádzač: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>Obchodné meno:</w:t>
      </w:r>
      <w:r w:rsidRPr="001C7158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B66412" w:rsidRPr="001C7158" w:rsidRDefault="005074BB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Sídlo alebo miesto</w:t>
      </w:r>
      <w:r w:rsidR="00B66412" w:rsidRPr="001C7158">
        <w:rPr>
          <w:rFonts w:ascii="Arial" w:hAnsi="Arial" w:cs="Arial"/>
          <w:bCs/>
          <w:sz w:val="22"/>
          <w:szCs w:val="22"/>
        </w:rPr>
        <w:t xml:space="preserve"> podnikania:</w:t>
      </w:r>
      <w:r w:rsidR="00B66412" w:rsidRPr="001C7158">
        <w:rPr>
          <w:rFonts w:ascii="Arial" w:hAnsi="Arial" w:cs="Arial"/>
          <w:bCs/>
          <w:sz w:val="22"/>
          <w:szCs w:val="22"/>
        </w:rPr>
        <w:tab/>
        <w:t>.......................................................................................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>IČO:</w:t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</w:t>
      </w:r>
    </w:p>
    <w:p w:rsidR="00B66412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p w:rsidR="000F1185" w:rsidRDefault="000F1185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p w:rsidR="0011026C" w:rsidRPr="001C7158" w:rsidRDefault="0011026C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4"/>
        <w:gridCol w:w="1928"/>
        <w:gridCol w:w="1928"/>
      </w:tblGrid>
      <w:tr w:rsidR="00EE45AE" w:rsidRPr="002717B3" w:rsidTr="00EE45AE">
        <w:trPr>
          <w:cantSplit/>
          <w:jc w:val="center"/>
        </w:trPr>
        <w:tc>
          <w:tcPr>
            <w:tcW w:w="5000" w:type="pct"/>
            <w:gridSpan w:val="3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EE45AE" w:rsidRPr="002717B3" w:rsidRDefault="00EE45AE" w:rsidP="005A346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</w:rPr>
            </w:pPr>
            <w:r w:rsidRPr="002717B3">
              <w:rPr>
                <w:rFonts w:ascii="Arial" w:hAnsi="Arial" w:cs="Arial"/>
                <w:b/>
              </w:rPr>
              <w:t xml:space="preserve">Návrh na plnenie kritéria </w:t>
            </w:r>
            <w:r>
              <w:rPr>
                <w:rFonts w:ascii="Arial" w:hAnsi="Arial" w:cs="Arial"/>
                <w:b/>
              </w:rPr>
              <w:t>–</w:t>
            </w:r>
            <w:r w:rsidRPr="002717B3">
              <w:rPr>
                <w:rFonts w:ascii="Arial" w:hAnsi="Arial" w:cs="Arial"/>
                <w:b/>
              </w:rPr>
              <w:t xml:space="preserve"> cena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66412" w:rsidRPr="002717B3" w:rsidTr="0013388C">
        <w:trPr>
          <w:cantSplit/>
          <w:trHeight w:val="733"/>
          <w:jc w:val="center"/>
        </w:trPr>
        <w:tc>
          <w:tcPr>
            <w:tcW w:w="2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412" w:rsidRPr="002717B3" w:rsidRDefault="00B66412" w:rsidP="005A3468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64129" w:rsidRDefault="00164129" w:rsidP="00164129">
            <w:pPr>
              <w:ind w:left="492" w:right="75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6D5734">
              <w:rPr>
                <w:rFonts w:ascii="Arial" w:hAnsi="Arial" w:cs="Arial"/>
                <w:b/>
                <w:sz w:val="22"/>
                <w:szCs w:val="22"/>
              </w:rPr>
              <w:t xml:space="preserve">ypracovanie strategického dokumentu s názvom </w:t>
            </w:r>
          </w:p>
          <w:p w:rsidR="00B66412" w:rsidRDefault="00164129" w:rsidP="00164129">
            <w:pPr>
              <w:ind w:left="492" w:right="750"/>
              <w:rPr>
                <w:rFonts w:ascii="Arial" w:hAnsi="Arial" w:cs="Arial"/>
                <w:b/>
                <w:sz w:val="22"/>
                <w:szCs w:val="22"/>
              </w:rPr>
            </w:pPr>
            <w:r w:rsidRPr="006D5734">
              <w:rPr>
                <w:rFonts w:ascii="Arial" w:hAnsi="Arial" w:cs="Arial"/>
                <w:b/>
                <w:sz w:val="22"/>
                <w:szCs w:val="22"/>
              </w:rPr>
              <w:t>Koncepcia rozvoja kultúry mesta Piešťany do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6D5734">
              <w:rPr>
                <w:rFonts w:ascii="Arial" w:hAnsi="Arial" w:cs="Arial"/>
                <w:b/>
                <w:sz w:val="22"/>
                <w:szCs w:val="22"/>
              </w:rPr>
              <w:t>roku 2030</w:t>
            </w:r>
          </w:p>
          <w:p w:rsidR="006825AF" w:rsidRDefault="006825AF" w:rsidP="006825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825AF" w:rsidRPr="00C2726A" w:rsidRDefault="006825AF" w:rsidP="006825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12" w:rsidRPr="002717B3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bez DPH</w:t>
            </w:r>
            <w:r w:rsidR="0013388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13388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8C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</w:t>
            </w:r>
            <w:r w:rsidR="00D726C0">
              <w:rPr>
                <w:rFonts w:ascii="Arial" w:hAnsi="Arial" w:cs="Arial"/>
                <w:sz w:val="22"/>
                <w:szCs w:val="22"/>
              </w:rPr>
              <w:t>s</w:t>
            </w:r>
            <w:r w:rsidR="0013388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DPH</w:t>
            </w:r>
            <w:r w:rsidR="001338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66412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€</w:t>
            </w:r>
          </w:p>
        </w:tc>
      </w:tr>
      <w:tr w:rsidR="00B66412" w:rsidRPr="002717B3" w:rsidTr="0013388C">
        <w:trPr>
          <w:cantSplit/>
          <w:jc w:val="center"/>
        </w:trPr>
        <w:tc>
          <w:tcPr>
            <w:tcW w:w="2872" w:type="pct"/>
            <w:tcBorders>
              <w:right w:val="nil"/>
            </w:tcBorders>
            <w:shd w:val="clear" w:color="auto" w:fill="FFFF00"/>
            <w:vAlign w:val="center"/>
          </w:tcPr>
          <w:p w:rsidR="00B66412" w:rsidRPr="002B6A5D" w:rsidRDefault="00B66412" w:rsidP="0011026C">
            <w:pPr>
              <w:spacing w:after="80" w:line="480" w:lineRule="auto"/>
              <w:ind w:left="426"/>
              <w:rPr>
                <w:rFonts w:ascii="Arial" w:hAnsi="Arial" w:cs="Arial"/>
                <w:b/>
              </w:rPr>
            </w:pPr>
            <w:r w:rsidRPr="002B6A5D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0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66412" w:rsidRPr="002717B3" w:rsidRDefault="00B66412" w:rsidP="00B66412">
      <w:pPr>
        <w:rPr>
          <w:rFonts w:ascii="Arial" w:hAnsi="Arial" w:cs="Arial"/>
        </w:rPr>
      </w:pPr>
    </w:p>
    <w:p w:rsidR="00B66412" w:rsidRDefault="00B66412" w:rsidP="00B66412"/>
    <w:p w:rsidR="00B66412" w:rsidRDefault="00B66412" w:rsidP="00B66412"/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>Cena za dielo celkom (slovom):</w:t>
      </w:r>
    </w:p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</w:p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</w:p>
    <w:p w:rsidR="00B66412" w:rsidRPr="001C7158" w:rsidRDefault="00B66412" w:rsidP="00B66412">
      <w:pPr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pStyle w:val="Nadpis9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1C7158">
        <w:rPr>
          <w:rFonts w:ascii="Arial" w:hAnsi="Arial" w:cs="Arial"/>
          <w:b w:val="0"/>
          <w:sz w:val="22"/>
          <w:szCs w:val="22"/>
          <w:u w:val="none"/>
        </w:rPr>
        <w:t>V ……………….…….. dňa ....................</w:t>
      </w:r>
      <w:r w:rsidRPr="001C7158">
        <w:rPr>
          <w:rFonts w:ascii="Arial" w:hAnsi="Arial" w:cs="Arial"/>
          <w:sz w:val="22"/>
          <w:szCs w:val="22"/>
          <w:u w:val="none"/>
        </w:rPr>
        <w:tab/>
      </w:r>
      <w:r w:rsidR="0011026C">
        <w:rPr>
          <w:rFonts w:ascii="Arial" w:hAnsi="Arial" w:cs="Arial"/>
          <w:sz w:val="22"/>
          <w:szCs w:val="22"/>
          <w:u w:val="none"/>
        </w:rPr>
        <w:tab/>
      </w:r>
      <w:r w:rsidRPr="001C7158">
        <w:rPr>
          <w:rFonts w:ascii="Arial" w:hAnsi="Arial" w:cs="Arial"/>
          <w:b w:val="0"/>
          <w:sz w:val="22"/>
          <w:szCs w:val="22"/>
          <w:u w:val="none"/>
        </w:rPr>
        <w:t>…................……</w:t>
      </w:r>
      <w:r w:rsidR="0011026C">
        <w:rPr>
          <w:rFonts w:ascii="Arial" w:hAnsi="Arial" w:cs="Arial"/>
          <w:b w:val="0"/>
          <w:sz w:val="22"/>
          <w:szCs w:val="22"/>
          <w:u w:val="none"/>
        </w:rPr>
        <w:t>....</w:t>
      </w:r>
      <w:r w:rsidRPr="001C7158">
        <w:rPr>
          <w:rFonts w:ascii="Arial" w:hAnsi="Arial" w:cs="Arial"/>
          <w:b w:val="0"/>
          <w:sz w:val="22"/>
          <w:szCs w:val="22"/>
          <w:u w:val="none"/>
        </w:rPr>
        <w:t>………………………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  <w:t>Meno a podpis uchádzača</w:t>
      </w:r>
      <w:r w:rsidRPr="001C7158">
        <w:rPr>
          <w:rFonts w:ascii="Arial" w:hAnsi="Arial" w:cs="Arial"/>
          <w:bCs/>
          <w:sz w:val="22"/>
          <w:szCs w:val="22"/>
        </w:rPr>
        <w:t xml:space="preserve"> alebo osoby 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  <w:t xml:space="preserve">   oprávnenej konať za uchádzača</w:t>
      </w:r>
    </w:p>
    <w:sectPr w:rsidR="00B66412" w:rsidRPr="001C7158" w:rsidSect="001C7158">
      <w:pgSz w:w="11906" w:h="16838"/>
      <w:pgMar w:top="851" w:right="1418" w:bottom="709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841" w:rsidRDefault="00AD1841" w:rsidP="00B66412">
      <w:r>
        <w:separator/>
      </w:r>
    </w:p>
  </w:endnote>
  <w:endnote w:type="continuationSeparator" w:id="0">
    <w:p w:rsidR="00AD1841" w:rsidRDefault="00AD1841" w:rsidP="00B6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841" w:rsidRDefault="00AD1841" w:rsidP="00B66412">
      <w:r>
        <w:separator/>
      </w:r>
    </w:p>
  </w:footnote>
  <w:footnote w:type="continuationSeparator" w:id="0">
    <w:p w:rsidR="00AD1841" w:rsidRDefault="00AD1841" w:rsidP="00B66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A380E"/>
    <w:multiLevelType w:val="multilevel"/>
    <w:tmpl w:val="4D3ED7FC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12"/>
    <w:rsid w:val="000F1185"/>
    <w:rsid w:val="00103C44"/>
    <w:rsid w:val="0011026C"/>
    <w:rsid w:val="0013388C"/>
    <w:rsid w:val="00164129"/>
    <w:rsid w:val="002B6A5D"/>
    <w:rsid w:val="00310FDF"/>
    <w:rsid w:val="00367C5D"/>
    <w:rsid w:val="005074BB"/>
    <w:rsid w:val="00573DBD"/>
    <w:rsid w:val="006825AF"/>
    <w:rsid w:val="00710CF0"/>
    <w:rsid w:val="007D2170"/>
    <w:rsid w:val="00831C5C"/>
    <w:rsid w:val="00852820"/>
    <w:rsid w:val="008A3D40"/>
    <w:rsid w:val="00A00946"/>
    <w:rsid w:val="00A02401"/>
    <w:rsid w:val="00A111C3"/>
    <w:rsid w:val="00AD1841"/>
    <w:rsid w:val="00B66412"/>
    <w:rsid w:val="00BA6F42"/>
    <w:rsid w:val="00C2726A"/>
    <w:rsid w:val="00D16C3E"/>
    <w:rsid w:val="00D4216C"/>
    <w:rsid w:val="00D726C0"/>
    <w:rsid w:val="00DE77CC"/>
    <w:rsid w:val="00E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00E17C"/>
  <w15:chartTrackingRefBased/>
  <w15:docId w15:val="{768E56DB-0BD7-4021-8B9D-E75D319E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6641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B66412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rsid w:val="00B66412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lavika">
    <w:name w:val="header"/>
    <w:aliases w:val="1. Zeile"/>
    <w:basedOn w:val="Normlny"/>
    <w:link w:val="HlavikaChar"/>
    <w:rsid w:val="00B66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"/>
    <w:basedOn w:val="Predvolenpsmoodseku"/>
    <w:link w:val="Hlavika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66412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B66412"/>
    <w:pPr>
      <w:spacing w:after="120"/>
      <w:ind w:left="720"/>
      <w:jc w:val="both"/>
    </w:pPr>
    <w:rPr>
      <w:noProof w:val="0"/>
    </w:rPr>
  </w:style>
  <w:style w:type="character" w:customStyle="1" w:styleId="OdsekzoznamuChar">
    <w:name w:val="Odsek zoznamu Char"/>
    <w:link w:val="Odsekzoznamu"/>
    <w:uiPriority w:val="99"/>
    <w:locked/>
    <w:rsid w:val="00B6641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6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6825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Širillová</dc:creator>
  <cp:keywords/>
  <dc:description/>
  <cp:lastModifiedBy>Širillová Petra</cp:lastModifiedBy>
  <cp:revision>3</cp:revision>
  <cp:lastPrinted>2021-04-27T06:55:00Z</cp:lastPrinted>
  <dcterms:created xsi:type="dcterms:W3CDTF">2024-10-21T09:13:00Z</dcterms:created>
  <dcterms:modified xsi:type="dcterms:W3CDTF">2024-10-21T09:14:00Z</dcterms:modified>
</cp:coreProperties>
</file>